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762" w:rsidRDefault="00DE1762" w:rsidP="002D0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1762" w:rsidRPr="00D40F34" w:rsidRDefault="00DE1762" w:rsidP="002D0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0575" w:rsidRPr="00BA29A3" w:rsidRDefault="00027DC2" w:rsidP="00027DC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r w:rsidRPr="00BA29A3">
        <w:rPr>
          <w:rFonts w:ascii="Tahoma" w:eastAsia="Times New Roman" w:hAnsi="Tahoma" w:cs="Tahoma"/>
          <w:b/>
          <w:color w:val="000000"/>
        </w:rPr>
        <w:t>Рабочая программа учебного курса</w:t>
      </w:r>
    </w:p>
    <w:p w:rsidR="00027DC2" w:rsidRPr="00BA29A3" w:rsidRDefault="00027DC2" w:rsidP="00027DC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r w:rsidRPr="00BA29A3">
        <w:rPr>
          <w:rFonts w:ascii="Tahoma" w:eastAsia="Times New Roman" w:hAnsi="Tahoma" w:cs="Tahoma"/>
          <w:b/>
          <w:color w:val="000000"/>
        </w:rPr>
        <w:t>«Аварская литература» в 5 классе</w:t>
      </w:r>
    </w:p>
    <w:p w:rsidR="00027DC2" w:rsidRPr="00BA29A3" w:rsidRDefault="00027DC2" w:rsidP="008F0B96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</w:rPr>
      </w:pPr>
    </w:p>
    <w:p w:rsidR="00E50575" w:rsidRPr="00BA29A3" w:rsidRDefault="00E50575" w:rsidP="00027DC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Пояснительная записка.</w:t>
      </w:r>
    </w:p>
    <w:p w:rsidR="008F0B96" w:rsidRPr="00BA29A3" w:rsidRDefault="008F0B96" w:rsidP="008F0B96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00C1A" w:rsidRPr="00BA29A3" w:rsidRDefault="00BB7E57" w:rsidP="00711D4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 </w:t>
      </w:r>
      <w:r w:rsidR="00E50575" w:rsidRPr="00BA29A3">
        <w:rPr>
          <w:rFonts w:ascii="Tahoma" w:eastAsia="Times New Roman" w:hAnsi="Tahoma" w:cs="Tahoma"/>
          <w:color w:val="000000"/>
        </w:rPr>
        <w:t xml:space="preserve">Настоящая программа по аварской литературе для 5 класса составлена на основе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разработанный сектором родных литератур Дагестанского НИИ педагогики им. А.А. Тахо-Годи (Махачкала ООО «Издательство НИИ педагогики», 2013г.). Данный вариант программы обеспечен учебником-хрестоматией для общеобразовательных школ: «Авар </w:t>
      </w:r>
      <w:proofErr w:type="spellStart"/>
      <w:r w:rsidR="00E50575" w:rsidRPr="00BA29A3">
        <w:rPr>
          <w:rFonts w:ascii="Tahoma" w:eastAsia="Times New Roman" w:hAnsi="Tahoma" w:cs="Tahoma"/>
          <w:color w:val="000000"/>
        </w:rPr>
        <w:t>адабият</w:t>
      </w:r>
      <w:proofErr w:type="spellEnd"/>
      <w:r w:rsidR="00E50575" w:rsidRPr="00BA29A3">
        <w:rPr>
          <w:rFonts w:ascii="Tahoma" w:eastAsia="Times New Roman" w:hAnsi="Tahoma" w:cs="Tahoma"/>
          <w:color w:val="000000"/>
        </w:rPr>
        <w:t>- 5 класс</w:t>
      </w:r>
      <w:proofErr w:type="gramStart"/>
      <w:r w:rsidR="00E50575" w:rsidRPr="00BA29A3">
        <w:rPr>
          <w:rFonts w:ascii="Tahoma" w:eastAsia="Times New Roman" w:hAnsi="Tahoma" w:cs="Tahoma"/>
          <w:color w:val="000000"/>
        </w:rPr>
        <w:t>» .</w:t>
      </w:r>
      <w:proofErr w:type="gramEnd"/>
      <w:r w:rsidR="00E50575" w:rsidRPr="00BA29A3">
        <w:rPr>
          <w:rFonts w:ascii="Tahoma" w:eastAsia="Times New Roman" w:hAnsi="Tahoma" w:cs="Tahoma"/>
          <w:color w:val="000000"/>
        </w:rPr>
        <w:t xml:space="preserve"> Махачкала Издательство НИИ педагогики 2004г и 2012</w:t>
      </w:r>
      <w:proofErr w:type="gramStart"/>
      <w:r w:rsidR="00E50575" w:rsidRPr="00BA29A3">
        <w:rPr>
          <w:rFonts w:ascii="Tahoma" w:eastAsia="Times New Roman" w:hAnsi="Tahoma" w:cs="Tahoma"/>
          <w:color w:val="000000"/>
        </w:rPr>
        <w:t>г..</w:t>
      </w:r>
      <w:proofErr w:type="gramEnd"/>
      <w:r w:rsidR="00E50575" w:rsidRPr="00BA29A3">
        <w:rPr>
          <w:rFonts w:ascii="Tahoma" w:eastAsia="Times New Roman" w:hAnsi="Tahoma" w:cs="Tahoma"/>
          <w:color w:val="000000"/>
        </w:rPr>
        <w:t xml:space="preserve">: Авторы –составители </w:t>
      </w:r>
      <w:proofErr w:type="spellStart"/>
      <w:r w:rsidR="00E50575" w:rsidRPr="00BA29A3">
        <w:rPr>
          <w:rFonts w:ascii="Tahoma" w:eastAsia="Times New Roman" w:hAnsi="Tahoma" w:cs="Tahoma"/>
          <w:color w:val="000000"/>
        </w:rPr>
        <w:t>С.М.Мухтаров</w:t>
      </w:r>
      <w:proofErr w:type="spellEnd"/>
      <w:r w:rsidR="00E50575" w:rsidRPr="00BA29A3">
        <w:rPr>
          <w:rFonts w:ascii="Tahoma" w:eastAsia="Times New Roman" w:hAnsi="Tahoma" w:cs="Tahoma"/>
          <w:color w:val="000000"/>
        </w:rPr>
        <w:t xml:space="preserve">, </w:t>
      </w:r>
      <w:proofErr w:type="spellStart"/>
      <w:r w:rsidR="00E50575" w:rsidRPr="00BA29A3">
        <w:rPr>
          <w:rFonts w:ascii="Tahoma" w:eastAsia="Times New Roman" w:hAnsi="Tahoma" w:cs="Tahoma"/>
          <w:color w:val="000000"/>
        </w:rPr>
        <w:t>А,Г.Гамзатов</w:t>
      </w:r>
      <w:proofErr w:type="spellEnd"/>
      <w:r w:rsidR="00E50575" w:rsidRPr="00BA29A3">
        <w:rPr>
          <w:rFonts w:ascii="Tahoma" w:eastAsia="Times New Roman" w:hAnsi="Tahoma" w:cs="Tahoma"/>
          <w:color w:val="000000"/>
        </w:rPr>
        <w:t>,</w:t>
      </w:r>
      <w:r w:rsidR="00B00C1A" w:rsidRPr="00BA29A3">
        <w:rPr>
          <w:rFonts w:ascii="Tahoma" w:eastAsia="Times New Roman" w:hAnsi="Tahoma" w:cs="Tahoma"/>
          <w:color w:val="000000"/>
        </w:rPr>
        <w:t xml:space="preserve"> </w:t>
      </w:r>
      <w:r w:rsidR="00E50575" w:rsidRPr="00BA29A3">
        <w:rPr>
          <w:rFonts w:ascii="Tahoma" w:eastAsia="Times New Roman" w:hAnsi="Tahoma" w:cs="Tahoma"/>
          <w:color w:val="000000"/>
        </w:rPr>
        <w:t>Ч. М.Меджидова</w:t>
      </w:r>
      <w:r w:rsidR="00B00C1A" w:rsidRPr="00BA29A3">
        <w:rPr>
          <w:rFonts w:ascii="Tahoma" w:eastAsia="Times New Roman" w:hAnsi="Tahoma" w:cs="Tahoma"/>
          <w:color w:val="000000"/>
        </w:rPr>
        <w:t xml:space="preserve">. </w:t>
      </w:r>
    </w:p>
    <w:p w:rsidR="00711D4B" w:rsidRPr="00BA29A3" w:rsidRDefault="00711D4B" w:rsidP="00B00C1A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 </w:t>
      </w:r>
      <w:r w:rsidR="00A10C1B" w:rsidRPr="00BA29A3">
        <w:rPr>
          <w:rFonts w:eastAsia="Times New Roman" w:cs="Tahoma"/>
          <w:color w:val="000000"/>
        </w:rPr>
        <w:t>Образовательная программа</w:t>
      </w:r>
      <w:r w:rsidR="00A22E38" w:rsidRPr="00BA29A3">
        <w:rPr>
          <w:rFonts w:eastAsia="Times New Roman" w:cs="Tahoma"/>
          <w:color w:val="000000"/>
        </w:rPr>
        <w:t xml:space="preserve"> </w:t>
      </w:r>
      <w:r w:rsidR="00BA29A3">
        <w:rPr>
          <w:rFonts w:eastAsia="Times New Roman" w:cs="Tahoma"/>
          <w:color w:val="000000"/>
        </w:rPr>
        <w:t>МКОУ «</w:t>
      </w:r>
      <w:proofErr w:type="spellStart"/>
      <w:r w:rsidR="00BA29A3">
        <w:rPr>
          <w:rFonts w:eastAsia="Times New Roman" w:cs="Tahoma"/>
          <w:color w:val="000000"/>
        </w:rPr>
        <w:t>Аверьяновская</w:t>
      </w:r>
      <w:proofErr w:type="spellEnd"/>
      <w:r w:rsidR="00BA29A3">
        <w:rPr>
          <w:rFonts w:eastAsia="Times New Roman" w:cs="Tahoma"/>
          <w:color w:val="000000"/>
        </w:rPr>
        <w:t xml:space="preserve"> СОШ» на 2023-2024</w:t>
      </w:r>
      <w:r w:rsidR="00E82EF9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color w:val="000000"/>
        </w:rPr>
        <w:t xml:space="preserve">учебный год. </w:t>
      </w:r>
    </w:p>
    <w:p w:rsidR="00711D4B" w:rsidRPr="00BA29A3" w:rsidRDefault="00E82EF9" w:rsidP="00B00C1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>Учебный план на 20</w:t>
      </w:r>
      <w:r w:rsidR="00BA29A3">
        <w:rPr>
          <w:rFonts w:eastAsia="Times New Roman" w:cs="Tahoma"/>
          <w:color w:val="000000"/>
        </w:rPr>
        <w:t>23-2024</w:t>
      </w:r>
      <w:r w:rsidR="00711D4B" w:rsidRPr="00BA29A3">
        <w:rPr>
          <w:rFonts w:eastAsia="Times New Roman" w:cs="Tahoma"/>
          <w:color w:val="000000"/>
        </w:rPr>
        <w:t xml:space="preserve"> </w:t>
      </w:r>
      <w:proofErr w:type="spellStart"/>
      <w:r w:rsidR="00711D4B" w:rsidRPr="00BA29A3">
        <w:rPr>
          <w:rFonts w:eastAsia="Times New Roman" w:cs="Tahoma"/>
          <w:color w:val="000000"/>
        </w:rPr>
        <w:t>уч.год</w:t>
      </w:r>
      <w:proofErr w:type="spellEnd"/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A950AC" w:rsidRPr="00BA29A3" w:rsidRDefault="00E50575" w:rsidP="00B00C1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 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5 </w:t>
      </w:r>
      <w:proofErr w:type="spellStart"/>
      <w:r w:rsidRPr="00BA29A3">
        <w:rPr>
          <w:rFonts w:ascii="Tahoma" w:eastAsia="Times New Roman" w:hAnsi="Tahoma" w:cs="Tahoma"/>
          <w:b/>
          <w:bCs/>
          <w:color w:val="000000"/>
        </w:rPr>
        <w:t>класса</w:t>
      </w:r>
      <w:r w:rsidRPr="00BA29A3">
        <w:rPr>
          <w:rFonts w:ascii="Tahoma" w:eastAsia="Times New Roman" w:hAnsi="Tahoma" w:cs="Tahoma"/>
          <w:color w:val="000000"/>
        </w:rPr>
        <w:t>рассчитана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на </w:t>
      </w:r>
      <w:r w:rsidRPr="00BA29A3">
        <w:rPr>
          <w:rFonts w:ascii="Tahoma" w:eastAsia="Times New Roman" w:hAnsi="Tahoma" w:cs="Tahoma"/>
          <w:b/>
          <w:bCs/>
          <w:color w:val="000000"/>
        </w:rPr>
        <w:t>34 часов</w:t>
      </w:r>
      <w:r w:rsidRPr="00BA29A3">
        <w:rPr>
          <w:rFonts w:ascii="Tahoma" w:eastAsia="Times New Roman" w:hAnsi="Tahoma" w:cs="Tahoma"/>
          <w:color w:val="000000"/>
        </w:rPr>
        <w:t> (1 час в неделю)</w:t>
      </w:r>
      <w:r w:rsidR="00A950AC" w:rsidRPr="00BA29A3">
        <w:rPr>
          <w:rFonts w:ascii="Tahoma" w:eastAsia="Times New Roman" w:hAnsi="Tahoma" w:cs="Tahoma"/>
          <w:color w:val="000000"/>
        </w:rPr>
        <w:t>.</w:t>
      </w:r>
    </w:p>
    <w:p w:rsidR="00E50575" w:rsidRPr="00BA29A3" w:rsidRDefault="00434AA1" w:rsidP="00B00C1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 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Содержание дисциплины.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Содержание</w:t>
      </w:r>
      <w:r w:rsidRPr="00BA29A3">
        <w:rPr>
          <w:rFonts w:ascii="Tahoma" w:eastAsia="Times New Roman" w:hAnsi="Tahoma" w:cs="Tahoma"/>
          <w:color w:val="000000"/>
        </w:rPr>
        <w:t> школьного литературного </w:t>
      </w:r>
      <w:proofErr w:type="spellStart"/>
      <w:r w:rsidRPr="00BA29A3">
        <w:rPr>
          <w:rFonts w:ascii="Tahoma" w:eastAsia="Times New Roman" w:hAnsi="Tahoma" w:cs="Tahoma"/>
          <w:b/>
          <w:bCs/>
          <w:color w:val="000000"/>
        </w:rPr>
        <w:t>образования</w:t>
      </w:r>
      <w:r w:rsidRPr="00BA29A3">
        <w:rPr>
          <w:rFonts w:ascii="Tahoma" w:eastAsia="Times New Roman" w:hAnsi="Tahoma" w:cs="Tahoma"/>
          <w:color w:val="000000"/>
        </w:rPr>
        <w:t>концентрично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В </w:t>
      </w:r>
      <w:r w:rsidRPr="00BA29A3">
        <w:rPr>
          <w:rFonts w:ascii="Tahoma" w:eastAsia="Times New Roman" w:hAnsi="Tahoma" w:cs="Tahoma"/>
          <w:b/>
          <w:bCs/>
          <w:color w:val="000000"/>
        </w:rPr>
        <w:t>9 классе</w:t>
      </w:r>
      <w:r w:rsidRPr="00BA29A3">
        <w:rPr>
          <w:rFonts w:ascii="Tahoma" w:eastAsia="Times New Roman" w:hAnsi="Tahoma" w:cs="Tahoma"/>
          <w:color w:val="000000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Курс литературы</w:t>
      </w:r>
      <w:r w:rsidRPr="00BA29A3">
        <w:rPr>
          <w:rFonts w:ascii="Tahoma" w:eastAsia="Times New Roman" w:hAnsi="Tahoma" w:cs="Tahoma"/>
          <w:color w:val="000000"/>
        </w:rPr>
        <w:t> в 5 классе, строящийся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Ведущая линия изучения литературы</w:t>
      </w:r>
      <w:r w:rsidRPr="00BA29A3">
        <w:rPr>
          <w:rFonts w:ascii="Tahoma" w:eastAsia="Times New Roman" w:hAnsi="Tahoma" w:cs="Tahoma"/>
          <w:color w:val="000000"/>
        </w:rPr>
        <w:t> в 5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Изучение литературы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основной школе</w:t>
      </w:r>
      <w:r w:rsidRPr="00BA29A3">
        <w:rPr>
          <w:rFonts w:ascii="Tahoma" w:eastAsia="Times New Roman" w:hAnsi="Tahoma" w:cs="Tahoma"/>
          <w:i/>
          <w:iCs/>
          <w:color w:val="000000"/>
        </w:rPr>
        <w:t> направлено на достижение следующих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целей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</w:p>
    <w:p w:rsidR="00E50575" w:rsidRPr="00BA29A3" w:rsidRDefault="00E50575" w:rsidP="00E505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воспитание</w:t>
      </w:r>
      <w:proofErr w:type="gramEnd"/>
      <w:r w:rsidRPr="00BA29A3">
        <w:rPr>
          <w:rFonts w:ascii="Tahoma" w:eastAsia="Times New Roman" w:hAnsi="Tahoma" w:cs="Tahoma"/>
          <w:color w:val="000000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E50575" w:rsidRPr="00BA29A3" w:rsidRDefault="00E50575" w:rsidP="00E505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развитие</w:t>
      </w:r>
      <w:proofErr w:type="gramEnd"/>
      <w:r w:rsidRPr="00BA29A3">
        <w:rPr>
          <w:rFonts w:ascii="Tahoma" w:eastAsia="Times New Roman" w:hAnsi="Tahoma" w:cs="Tahoma"/>
          <w:color w:val="000000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50575" w:rsidRPr="00BA29A3" w:rsidRDefault="00E50575" w:rsidP="00E505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освоение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E50575" w:rsidRPr="00BA29A3" w:rsidRDefault="00E50575" w:rsidP="00E505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овладение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</w:t>
      </w:r>
      <w:r w:rsidR="004A684A" w:rsidRPr="00BA29A3">
        <w:rPr>
          <w:rFonts w:ascii="Tahoma" w:eastAsia="Times New Roman" w:hAnsi="Tahoma" w:cs="Tahoma"/>
          <w:color w:val="000000"/>
        </w:rPr>
        <w:t xml:space="preserve"> </w:t>
      </w:r>
      <w:proofErr w:type="spellStart"/>
      <w:r w:rsidRPr="00BA29A3">
        <w:rPr>
          <w:rFonts w:ascii="Tahoma" w:eastAsia="Times New Roman" w:hAnsi="Tahoma" w:cs="Tahoma"/>
          <w:color w:val="000000"/>
        </w:rPr>
        <w:t>оздании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собственных устных и письменных высказываний.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</w:t>
      </w:r>
      <w:r w:rsidRPr="00BA29A3">
        <w:rPr>
          <w:rFonts w:ascii="Tahoma" w:eastAsia="Times New Roman" w:hAnsi="Tahoma" w:cs="Tahoma"/>
          <w:color w:val="000000"/>
        </w:rPr>
        <w:br/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Основные виды тематических письменных и устных работ по развитию речи в 5 классе.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выразительное чтение вслух научного и художественного текста, научить беглому чтению;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-выразительно прочитать художественные тексты для заучивания наизусть;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 форме изложения передать содержание рассказа или отрывка из произведения с элементами описания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тексты повествовательного произведения уметь передать письменно и устно и анализировать.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сочинения учащихся на свободную тему о своем труде.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дать оценку прочитанному произведению, просмотренному фильму, или телевизионной передаче.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Связь с родным языком.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 </w:t>
      </w:r>
      <w:r w:rsidRPr="00BA29A3">
        <w:rPr>
          <w:rFonts w:ascii="Tahoma" w:eastAsia="Times New Roman" w:hAnsi="Tahoma" w:cs="Tahoma"/>
          <w:color w:val="000000"/>
        </w:rPr>
        <w:t>по данной теме уметь составить рассказ, простой план, речь научного и описательного типа, отличать их.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_написать изложение по произведению повествовательного характера, сохраняя элементы описания </w:t>
      </w:r>
      <w:proofErr w:type="gramStart"/>
      <w:r w:rsidRPr="00BA29A3">
        <w:rPr>
          <w:rFonts w:ascii="Tahoma" w:eastAsia="Times New Roman" w:hAnsi="Tahoma" w:cs="Tahoma"/>
          <w:color w:val="000000"/>
        </w:rPr>
        <w:t>предметов..</w:t>
      </w:r>
      <w:proofErr w:type="gramEnd"/>
      <w:r w:rsidRPr="00BA29A3">
        <w:rPr>
          <w:rFonts w:ascii="Tahoma" w:eastAsia="Times New Roman" w:hAnsi="Tahoma" w:cs="Tahoma"/>
          <w:color w:val="000000"/>
        </w:rPr>
        <w:br/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 xml:space="preserve">Требования к знаниям, умениям и навыкам учащихся по литературе 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результате изучения литературы ученик должен </w:t>
      </w:r>
      <w:r w:rsidRPr="00BA29A3">
        <w:rPr>
          <w:rFonts w:ascii="Tahoma" w:eastAsia="Times New Roman" w:hAnsi="Tahoma" w:cs="Tahoma"/>
          <w:b/>
          <w:bCs/>
          <w:color w:val="000000"/>
        </w:rPr>
        <w:t>знать/понимать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1.-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названия изученных произведений и их авторов;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найти связь между событиями и причинами, изученных произведений;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учить и теорию </w:t>
      </w:r>
      <w:proofErr w:type="gramStart"/>
      <w:r w:rsidRPr="00BA29A3">
        <w:rPr>
          <w:rFonts w:ascii="Tahoma" w:eastAsia="Times New Roman" w:hAnsi="Tahoma" w:cs="Tahoma"/>
          <w:color w:val="000000"/>
        </w:rPr>
        <w:t>лит-</w:t>
      </w:r>
      <w:proofErr w:type="spellStart"/>
      <w:r w:rsidRPr="00BA29A3">
        <w:rPr>
          <w:rFonts w:ascii="Tahoma" w:eastAsia="Times New Roman" w:hAnsi="Tahoma" w:cs="Tahoma"/>
          <w:color w:val="000000"/>
        </w:rPr>
        <w:t>ры</w:t>
      </w:r>
      <w:proofErr w:type="spellEnd"/>
      <w:proofErr w:type="gramEnd"/>
      <w:r w:rsidRPr="00BA29A3">
        <w:rPr>
          <w:rFonts w:ascii="Tahoma" w:eastAsia="Times New Roman" w:hAnsi="Tahoma" w:cs="Tahoma"/>
          <w:color w:val="000000"/>
        </w:rPr>
        <w:t xml:space="preserve"> – эпитеты, сравнение и олицетворение и найти их в тексте;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по требованию учителя дать оценку и характеристику герою из изученных произведений;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2.-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прочитать за минуту 90-100 слов правильно, бегло и вслух;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-выразительно читать произведения наизусть.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-научить написать и пересказать рассказ </w:t>
      </w:r>
      <w:proofErr w:type="spellStart"/>
      <w:r w:rsidRPr="00BA29A3">
        <w:rPr>
          <w:rFonts w:ascii="Tahoma" w:eastAsia="Times New Roman" w:hAnsi="Tahoma" w:cs="Tahoma"/>
          <w:color w:val="000000"/>
        </w:rPr>
        <w:t>повествоватеьного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характера или часть произведения в форме изложения;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-написать сочинение о труде;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-раскрыть характер героя из произведения;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дать оценку героям и прочитанным произведениям;</w:t>
      </w:r>
    </w:p>
    <w:p w:rsidR="00E50575" w:rsidRPr="00BA29A3" w:rsidRDefault="00E50575" w:rsidP="00027DC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-составить план по прочитанному произведению</w:t>
      </w:r>
      <w:r w:rsidRPr="00BA29A3">
        <w:rPr>
          <w:rFonts w:ascii="Tahoma" w:eastAsia="Times New Roman" w:hAnsi="Tahoma" w:cs="Tahoma"/>
          <w:b/>
          <w:bCs/>
          <w:color w:val="000000"/>
        </w:rPr>
        <w:t>.</w:t>
      </w:r>
      <w:r w:rsidRPr="00BA29A3">
        <w:rPr>
          <w:rFonts w:ascii="Tahoma" w:eastAsia="Times New Roman" w:hAnsi="Tahoma" w:cs="Tahoma"/>
          <w:color w:val="000000"/>
        </w:rPr>
        <w:br/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Литература: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 xml:space="preserve">«Авар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»: Хрестоматия 5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кл</w:t>
      </w:r>
      <w:proofErr w:type="spellEnd"/>
      <w:proofErr w:type="gramStart"/>
      <w:r w:rsidRPr="00BA29A3">
        <w:rPr>
          <w:rFonts w:ascii="Tahoma" w:eastAsia="Times New Roman" w:hAnsi="Tahoma" w:cs="Tahoma"/>
          <w:i/>
          <w:iCs/>
          <w:color w:val="000000"/>
        </w:rPr>
        <w:t xml:space="preserve">.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авторы</w:t>
      </w:r>
      <w:proofErr w:type="gramEnd"/>
      <w:r w:rsidRPr="00BA29A3">
        <w:rPr>
          <w:rFonts w:ascii="Tahoma" w:eastAsia="Times New Roman" w:hAnsi="Tahoma" w:cs="Tahoma"/>
          <w:i/>
          <w:iCs/>
          <w:color w:val="000000"/>
        </w:rPr>
        <w:t>:С.М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>. Мухтаров, А.Г, Гамзатов, Ч. М. Меджидова. Издательство НИИ педагогики, Махачкала 2012г.-176с.</w:t>
      </w: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A22E3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A22E38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  <w:r w:rsidRPr="00BA29A3">
        <w:rPr>
          <w:rFonts w:ascii="Tahoma" w:eastAsia="Times New Roman" w:hAnsi="Tahoma" w:cs="Tahoma"/>
          <w:color w:val="000000"/>
        </w:rPr>
        <w:br/>
      </w:r>
      <w:r w:rsidRPr="00BA29A3">
        <w:rPr>
          <w:rFonts w:eastAsia="Times New Roman" w:cs="Tahoma"/>
          <w:b/>
          <w:bCs/>
          <w:color w:val="000000"/>
        </w:rPr>
        <w:lastRenderedPageBreak/>
        <w:t>КАЛЕНДАРНО-ТЕМАТ</w:t>
      </w:r>
      <w:r w:rsidR="00BB7E57" w:rsidRPr="00BA29A3">
        <w:rPr>
          <w:rFonts w:eastAsia="Times New Roman" w:cs="Tahoma"/>
          <w:b/>
          <w:bCs/>
          <w:color w:val="000000"/>
        </w:rPr>
        <w:t>И</w:t>
      </w:r>
      <w:r w:rsidRPr="00BA29A3">
        <w:rPr>
          <w:rFonts w:eastAsia="Times New Roman" w:cs="Tahoma"/>
          <w:b/>
          <w:bCs/>
          <w:color w:val="000000"/>
        </w:rPr>
        <w:t>ЧЕСКОЕ ПЛАНИРОВАНИЕ УЧЕБНОГО МАТЕРИАЛА ПО АВАРСКОЙ ЛИТЕРАТУРЕ ДЛЯ 5-ГО КЛАССА</w:t>
      </w:r>
    </w:p>
    <w:p w:rsidR="00A950AC" w:rsidRPr="00BA29A3" w:rsidRDefault="00A950AC" w:rsidP="00A950A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tbl>
      <w:tblPr>
        <w:tblStyle w:val="a3"/>
        <w:tblpPr w:leftFromText="180" w:rightFromText="180" w:vertAnchor="text" w:horzAnchor="margin" w:tblpXSpec="center" w:tblpY="77"/>
        <w:tblW w:w="10632" w:type="dxa"/>
        <w:tblLook w:val="04A0" w:firstRow="1" w:lastRow="0" w:firstColumn="1" w:lastColumn="0" w:noHBand="0" w:noVBand="1"/>
      </w:tblPr>
      <w:tblGrid>
        <w:gridCol w:w="854"/>
        <w:gridCol w:w="4697"/>
        <w:gridCol w:w="1361"/>
        <w:gridCol w:w="849"/>
        <w:gridCol w:w="1093"/>
        <w:gridCol w:w="570"/>
        <w:gridCol w:w="1208"/>
      </w:tblGrid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№</w:t>
            </w:r>
          </w:p>
        </w:tc>
        <w:tc>
          <w:tcPr>
            <w:tcW w:w="4697" w:type="dxa"/>
          </w:tcPr>
          <w:p w:rsidR="00BB7E57" w:rsidRPr="00BA29A3" w:rsidRDefault="009C5859" w:rsidP="00BB7E57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Тема урока</w:t>
            </w:r>
          </w:p>
          <w:p w:rsidR="00BB7E57" w:rsidRPr="00BA29A3" w:rsidRDefault="00E02252" w:rsidP="00BB7E57">
            <w:pPr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FF0000"/>
              </w:rPr>
              <w:t xml:space="preserve">                        </w:t>
            </w:r>
            <w:r w:rsidR="00BB7E57" w:rsidRPr="00BA29A3">
              <w:rPr>
                <w:rFonts w:ascii="Tahoma" w:eastAsia="Times New Roman" w:hAnsi="Tahoma" w:cs="Tahoma"/>
                <w:b/>
                <w:color w:val="FF0000"/>
              </w:rPr>
              <w:t>1 ЧЕТВЕРТЬ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План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</w:tcBorders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b/>
                <w:color w:val="000000"/>
              </w:rPr>
            </w:pPr>
            <w:proofErr w:type="gramStart"/>
            <w:r w:rsidRPr="00BA29A3">
              <w:rPr>
                <w:rFonts w:ascii="Tahoma" w:eastAsia="Times New Roman" w:hAnsi="Tahoma" w:cs="Tahoma"/>
                <w:b/>
                <w:color w:val="000000"/>
              </w:rPr>
              <w:t>факт</w:t>
            </w:r>
            <w:proofErr w:type="gramEnd"/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Кол-во уроков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Примечание</w:t>
            </w: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Введение. УНТ. Каменный мальчик. Т/Л. Понятие об УНТ.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</w:t>
            </w:r>
            <w:r w:rsidR="009C5859" w:rsidRPr="00BA29A3">
              <w:t>.09.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Герой совершивший три подвига. Т/Л. Понятие о волшебной сказке.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9</w:t>
            </w:r>
            <w:r w:rsidR="009C5859" w:rsidRPr="00BA29A3">
              <w:t>.09.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Осёл и волк. Т/Л. Понятие - сказки о животных.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16</w:t>
            </w:r>
            <w:r w:rsidR="009C5859" w:rsidRPr="00BA29A3">
              <w:t>.09.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4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Т/Л.Понятие о народных песнях. </w:t>
            </w:r>
            <w:proofErr w:type="gramStart"/>
            <w:r w:rsidRPr="00BA29A3">
              <w:rPr>
                <w:rFonts w:ascii="Tahoma" w:eastAsia="Times New Roman" w:hAnsi="Tahoma" w:cs="Tahoma"/>
                <w:color w:val="000000"/>
              </w:rPr>
              <w:t>« Али</w:t>
            </w:r>
            <w:proofErr w:type="gramEnd"/>
            <w:r w:rsidRPr="00BA29A3">
              <w:rPr>
                <w:rFonts w:ascii="Tahoma" w:eastAsia="Times New Roman" w:hAnsi="Tahoma" w:cs="Tahoma"/>
                <w:color w:val="000000"/>
              </w:rPr>
              <w:t>, оставленный в ущелье».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23</w:t>
            </w:r>
            <w:r w:rsidR="009C5859" w:rsidRPr="00BA29A3">
              <w:t>.09.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5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Загадки. Т/Л. Понятие о загадках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30</w:t>
            </w:r>
            <w:r w:rsidR="009C5859" w:rsidRPr="00BA29A3">
              <w:t>.10.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6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Пословицы и поговорки. Т/Л.Понятие о пословицах и поговорках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7</w:t>
            </w:r>
            <w:r w:rsidR="009C5859" w:rsidRPr="00BA29A3">
              <w:t>.10.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7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Кумыкская народная песня. Табасаранская народная песня.</w:t>
            </w:r>
          </w:p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Даргинская народная песня.</w:t>
            </w:r>
          </w:p>
          <w:p w:rsidR="009C5859" w:rsidRPr="00BA29A3" w:rsidRDefault="009C5859" w:rsidP="009C5859">
            <w:pPr>
              <w:shd w:val="clear" w:color="auto" w:fill="FFFFFF"/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14</w:t>
            </w:r>
            <w:r w:rsidR="009C5859" w:rsidRPr="00BA29A3">
              <w:t>.10.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8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Цадаса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Гамзат. «Лев и заяц».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21</w:t>
            </w:r>
            <w:r w:rsidR="009C5859" w:rsidRPr="00BA29A3">
              <w:t>.10.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9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Понятие о размере стиха.</w:t>
            </w:r>
          </w:p>
          <w:p w:rsidR="009C5859" w:rsidRPr="00BA29A3" w:rsidRDefault="009C5859" w:rsidP="009C5859"/>
          <w:p w:rsidR="00BB7E57" w:rsidRPr="00BA29A3" w:rsidRDefault="00BB7E57" w:rsidP="009C5859">
            <w:pPr>
              <w:rPr>
                <w:b/>
                <w:color w:val="FF0000"/>
              </w:rPr>
            </w:pPr>
            <w:r w:rsidRPr="00BA29A3">
              <w:rPr>
                <w:b/>
                <w:color w:val="FF0000"/>
              </w:rPr>
              <w:t>2 ЧЕТВЕРТЬ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28</w:t>
            </w:r>
            <w:r w:rsidR="00B87922" w:rsidRPr="00BA29A3">
              <w:t>.10</w:t>
            </w:r>
            <w:r w:rsidR="009C5859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10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Абдулмажид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Хачалов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«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Шахламаз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»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11</w:t>
            </w:r>
            <w:r w:rsidR="009C5859" w:rsidRPr="00BA29A3">
              <w:t>.11.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11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Абасил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Магомед «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Чибирик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»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18</w:t>
            </w:r>
            <w:r w:rsidR="009C5859" w:rsidRPr="00BA29A3">
              <w:t>.11</w:t>
            </w:r>
            <w:r w:rsidR="00BB7E57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12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Понятие о литературной сказке.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25</w:t>
            </w:r>
            <w:r w:rsidR="00B87922" w:rsidRPr="00BA29A3">
              <w:t>.11</w:t>
            </w:r>
            <w:r w:rsidR="009C5859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13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Алигаджи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из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Инхо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Богатым людям. Понятие об эпитете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</w:t>
            </w:r>
            <w:r w:rsidR="009C5859" w:rsidRPr="00BA29A3">
              <w:t>.12.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14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Поговорки. Крылатые слова. Т/Л. Понятие об эпитете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9</w:t>
            </w:r>
            <w:r w:rsidR="009C5859" w:rsidRPr="00BA29A3">
              <w:t>.12.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15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Элдарилав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из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ругуджа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.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Хъуру-хъара</w:t>
            </w:r>
            <w:proofErr w:type="spellEnd"/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16</w:t>
            </w:r>
            <w:r w:rsidR="009C5859" w:rsidRPr="00BA29A3">
              <w:t>.12.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16</w:t>
            </w:r>
          </w:p>
        </w:tc>
        <w:tc>
          <w:tcPr>
            <w:tcW w:w="4697" w:type="dxa"/>
          </w:tcPr>
          <w:p w:rsidR="00BB7E57" w:rsidRPr="00BA29A3" w:rsidRDefault="009C5859" w:rsidP="002C5B9D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Гамзат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Цадаса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Песня коровы.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23</w:t>
            </w:r>
            <w:r w:rsidR="00BB7E57" w:rsidRPr="00BA29A3">
              <w:t>.1</w:t>
            </w:r>
            <w:r w:rsidR="00B87922" w:rsidRPr="00BA29A3">
              <w:t>2</w:t>
            </w:r>
            <w:r w:rsidR="009C5859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17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Саид из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Кочхюра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Ласточка. Эй, поэт, спойте песню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30</w:t>
            </w:r>
            <w:r w:rsidR="00397006" w:rsidRPr="00BA29A3">
              <w:t>.</w:t>
            </w:r>
            <w:r w:rsidRPr="00BA29A3">
              <w:t>12.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18</w:t>
            </w:r>
          </w:p>
        </w:tc>
        <w:tc>
          <w:tcPr>
            <w:tcW w:w="4697" w:type="dxa"/>
          </w:tcPr>
          <w:p w:rsidR="002C5B9D" w:rsidRPr="00BA29A3" w:rsidRDefault="002C5B9D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FF0000"/>
              </w:rPr>
              <w:t>3 ЧЕТВЕРТЬ</w:t>
            </w:r>
          </w:p>
          <w:p w:rsidR="009C5859" w:rsidRPr="00BA29A3" w:rsidRDefault="009C5859" w:rsidP="002C5B9D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Абуталиб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Гапуров. Моя жизнь.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13</w:t>
            </w:r>
            <w:r w:rsidR="00397006" w:rsidRPr="00BA29A3">
              <w:t>.01.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19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Т/Л. Понятие о метафоре и сравнении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20</w:t>
            </w:r>
            <w:r w:rsidR="00397006" w:rsidRPr="00BA29A3">
              <w:t>.01.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093" w:type="dxa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778" w:type="dxa"/>
            <w:gridSpan w:val="2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  <w:tcBorders>
              <w:top w:val="single" w:sz="4" w:space="0" w:color="auto"/>
            </w:tcBorders>
          </w:tcPr>
          <w:p w:rsidR="00A22E38" w:rsidRPr="00BA29A3" w:rsidRDefault="00A22E38" w:rsidP="009C5859">
            <w:pPr>
              <w:jc w:val="center"/>
            </w:pPr>
            <w:r w:rsidRPr="00BA29A3">
              <w:t>20</w:t>
            </w:r>
          </w:p>
        </w:tc>
        <w:tc>
          <w:tcPr>
            <w:tcW w:w="4697" w:type="dxa"/>
            <w:tcBorders>
              <w:top w:val="single" w:sz="4" w:space="0" w:color="auto"/>
            </w:tcBorders>
          </w:tcPr>
          <w:p w:rsidR="00A22E38" w:rsidRPr="00BA29A3" w:rsidRDefault="00A22E38" w:rsidP="009C5859">
            <w:pPr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Азиз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Иминагаев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Жизнь рабочего</w:t>
            </w:r>
          </w:p>
          <w:p w:rsidR="00A22E38" w:rsidRPr="00BA29A3" w:rsidRDefault="00A22E38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A22E38" w:rsidRPr="00BA29A3" w:rsidRDefault="002C5B9D" w:rsidP="009C5859">
            <w:pPr>
              <w:jc w:val="center"/>
            </w:pPr>
            <w:r w:rsidRPr="00BA29A3">
              <w:t>27</w:t>
            </w:r>
            <w:r w:rsidR="00EA26B1" w:rsidRPr="00BA29A3">
              <w:t>.01</w:t>
            </w:r>
            <w:r w:rsidR="008F0B96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A22E38" w:rsidRPr="00BA29A3" w:rsidRDefault="00A22E38" w:rsidP="009C5859">
            <w:pPr>
              <w:jc w:val="center"/>
            </w:pPr>
          </w:p>
        </w:tc>
        <w:tc>
          <w:tcPr>
            <w:tcW w:w="2871" w:type="dxa"/>
            <w:gridSpan w:val="3"/>
          </w:tcPr>
          <w:p w:rsidR="00A22E38" w:rsidRPr="00BA29A3" w:rsidRDefault="00A22E38" w:rsidP="009C5859">
            <w:pPr>
              <w:jc w:val="center"/>
            </w:pPr>
            <w:r w:rsidRPr="00BA29A3">
              <w:t>1</w:t>
            </w: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21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Гамзат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Цадаса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С кем дружить.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3</w:t>
            </w:r>
            <w:r w:rsidR="00397006" w:rsidRPr="00BA29A3">
              <w:t>.02.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22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Магомед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Шамхалов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В ущелье зурначей.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lastRenderedPageBreak/>
              <w:t>10</w:t>
            </w:r>
            <w:r w:rsidR="00397006" w:rsidRPr="00BA29A3">
              <w:t>.02.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lastRenderedPageBreak/>
              <w:t>23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В ущелье зурначей.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BA4421">
            <w:r w:rsidRPr="00BA29A3">
              <w:t xml:space="preserve">      17</w:t>
            </w:r>
            <w:r w:rsidR="00397006" w:rsidRPr="00BA29A3">
              <w:t>.02.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24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Магомед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Сулиманов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. </w:t>
            </w:r>
            <w:proofErr w:type="spellStart"/>
            <w:proofErr w:type="gramStart"/>
            <w:r w:rsidRPr="00BA29A3">
              <w:rPr>
                <w:rFonts w:ascii="Tahoma" w:eastAsia="Times New Roman" w:hAnsi="Tahoma" w:cs="Tahoma"/>
                <w:color w:val="000000"/>
              </w:rPr>
              <w:t>Х!инкъараб</w:t>
            </w:r>
            <w:proofErr w:type="spellEnd"/>
            <w:proofErr w:type="gramEnd"/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сапар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</w:t>
            </w:r>
            <w:r w:rsidR="00397006" w:rsidRPr="00BA29A3">
              <w:t>.03.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25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Понятие о теме и идее произведения.</w:t>
            </w:r>
          </w:p>
          <w:p w:rsidR="009C5859" w:rsidRPr="00BA29A3" w:rsidRDefault="009C5859" w:rsidP="009C5859">
            <w:pPr>
              <w:shd w:val="clear" w:color="auto" w:fill="FFFFFF"/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16</w:t>
            </w:r>
            <w:r w:rsidR="00397006" w:rsidRPr="00BA29A3">
              <w:t>.03.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26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Расул Гамзатов. Вера-Васильевна.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2C5B9D" w:rsidP="009C5859">
            <w:pPr>
              <w:jc w:val="center"/>
            </w:pPr>
            <w:r w:rsidRPr="00BA29A3">
              <w:t>23</w:t>
            </w:r>
            <w:r w:rsidR="00397006" w:rsidRPr="00BA29A3">
              <w:t>.03.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27</w:t>
            </w:r>
          </w:p>
        </w:tc>
        <w:tc>
          <w:tcPr>
            <w:tcW w:w="4697" w:type="dxa"/>
          </w:tcPr>
          <w:p w:rsidR="003E045C" w:rsidRPr="00BA29A3" w:rsidRDefault="003E045C" w:rsidP="009C5859">
            <w:pPr>
              <w:shd w:val="clear" w:color="auto" w:fill="FFFFFF"/>
              <w:rPr>
                <w:rFonts w:ascii="Tahoma" w:eastAsia="Times New Roman" w:hAnsi="Tahoma" w:cs="Tahoma"/>
                <w:color w:val="FF0000"/>
              </w:rPr>
            </w:pPr>
            <w:r w:rsidRPr="00BA29A3">
              <w:rPr>
                <w:rFonts w:ascii="Tahoma" w:eastAsia="Times New Roman" w:hAnsi="Tahoma" w:cs="Tahoma"/>
                <w:color w:val="FF0000"/>
              </w:rPr>
              <w:t>4 ЧЕТВЕРТЬ</w:t>
            </w:r>
          </w:p>
          <w:p w:rsidR="009C5859" w:rsidRPr="00BA29A3" w:rsidRDefault="003E045C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r w:rsidR="009C5859" w:rsidRPr="00BA29A3">
              <w:rPr>
                <w:rFonts w:ascii="Tahoma" w:eastAsia="Times New Roman" w:hAnsi="Tahoma" w:cs="Tahoma"/>
                <w:color w:val="000000"/>
              </w:rPr>
              <w:t>Р. Гамзатов. Маша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6</w:t>
            </w:r>
            <w:r w:rsidR="00397006" w:rsidRPr="00BA29A3">
              <w:t>.04.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28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Абдулмажид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Хачалов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Прости меня, друг майор.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13</w:t>
            </w:r>
            <w:r w:rsidR="00397006" w:rsidRPr="00BA29A3">
              <w:t>.04.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29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/Л.Понятие о литературном герое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20</w:t>
            </w:r>
            <w:r w:rsidR="00397006" w:rsidRPr="00BA29A3">
              <w:t>.04.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30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Фазу Алиева. Наступила весна в моих краях. Дождь.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27</w:t>
            </w:r>
            <w:r w:rsidR="00397006" w:rsidRPr="00BA29A3">
              <w:t>.04.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31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 xml:space="preserve">Магомед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Абдулхалимов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Отцовский дом. Своих нельзя предать.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4.05</w:t>
            </w:r>
            <w:r w:rsidR="00397006"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32</w:t>
            </w:r>
          </w:p>
        </w:tc>
        <w:tc>
          <w:tcPr>
            <w:tcW w:w="4697" w:type="dxa"/>
          </w:tcPr>
          <w:p w:rsidR="009C5859" w:rsidRPr="00BA29A3" w:rsidRDefault="00EA26B1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Абул</w:t>
            </w:r>
            <w:r w:rsidR="009C5859" w:rsidRPr="00BA29A3">
              <w:rPr>
                <w:rFonts w:ascii="Tahoma" w:eastAsia="Times New Roman" w:hAnsi="Tahoma" w:cs="Tahoma"/>
                <w:color w:val="000000"/>
              </w:rPr>
              <w:t>муслим</w:t>
            </w:r>
            <w:proofErr w:type="spellEnd"/>
            <w:r w:rsidR="009C5859"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="009C5859" w:rsidRPr="00BA29A3">
              <w:rPr>
                <w:rFonts w:ascii="Tahoma" w:eastAsia="Times New Roman" w:hAnsi="Tahoma" w:cs="Tahoma"/>
                <w:color w:val="000000"/>
              </w:rPr>
              <w:t>Жафаров</w:t>
            </w:r>
            <w:proofErr w:type="spellEnd"/>
            <w:r w:rsidR="009C5859" w:rsidRPr="00BA29A3">
              <w:rPr>
                <w:rFonts w:ascii="Tahoma" w:eastAsia="Times New Roman" w:hAnsi="Tahoma" w:cs="Tahoma"/>
                <w:color w:val="000000"/>
              </w:rPr>
              <w:t>. Хитрый медведь.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BA4421">
            <w:r w:rsidRPr="00BA29A3">
              <w:t xml:space="preserve">       11</w:t>
            </w:r>
            <w:r w:rsidR="00397006" w:rsidRPr="00BA29A3">
              <w:t>.05.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33</w:t>
            </w:r>
          </w:p>
          <w:p w:rsidR="009C5859" w:rsidRPr="00BA29A3" w:rsidRDefault="009C5859" w:rsidP="009C5859">
            <w:pPr>
              <w:jc w:val="center"/>
            </w:pP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r w:rsidRPr="00BA29A3">
              <w:rPr>
                <w:rFonts w:ascii="Tahoma" w:eastAsia="Times New Roman" w:hAnsi="Tahoma" w:cs="Tahoma"/>
                <w:color w:val="000000"/>
              </w:rPr>
              <w:t>Т/Л. Понятие о рассказе.</w:t>
            </w:r>
          </w:p>
          <w:p w:rsidR="009C5859" w:rsidRPr="00BA29A3" w:rsidRDefault="009C5859" w:rsidP="009C5859">
            <w:pPr>
              <w:shd w:val="clear" w:color="auto" w:fill="FFFFFF"/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3E045C" w:rsidP="009C5859">
            <w:pPr>
              <w:jc w:val="center"/>
            </w:pPr>
            <w:r w:rsidRPr="00BA29A3">
              <w:t>18</w:t>
            </w:r>
            <w:r w:rsidR="00397006" w:rsidRPr="00BA29A3">
              <w:t>.05.</w:t>
            </w:r>
            <w:r w:rsidR="000C3F3D" w:rsidRPr="00BA29A3">
              <w:t xml:space="preserve"> 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  <w:tr w:rsidR="009C5859" w:rsidRPr="00BA29A3" w:rsidTr="009C5859">
        <w:tc>
          <w:tcPr>
            <w:tcW w:w="854" w:type="dxa"/>
          </w:tcPr>
          <w:p w:rsidR="009C5859" w:rsidRPr="00BA29A3" w:rsidRDefault="009C5859" w:rsidP="009C5859">
            <w:pPr>
              <w:jc w:val="center"/>
            </w:pPr>
            <w:r w:rsidRPr="00BA29A3">
              <w:t>34</w:t>
            </w:r>
          </w:p>
        </w:tc>
        <w:tc>
          <w:tcPr>
            <w:tcW w:w="4697" w:type="dxa"/>
          </w:tcPr>
          <w:p w:rsidR="009C5859" w:rsidRPr="00BA29A3" w:rsidRDefault="009C5859" w:rsidP="009C5859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Кадрия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Темирбулатова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>. В детстве я мечтала.</w:t>
            </w:r>
          </w:p>
          <w:p w:rsidR="009C5859" w:rsidRPr="00BA29A3" w:rsidRDefault="009C5859" w:rsidP="009C5859"/>
        </w:tc>
        <w:tc>
          <w:tcPr>
            <w:tcW w:w="1361" w:type="dxa"/>
            <w:tcBorders>
              <w:right w:val="single" w:sz="4" w:space="0" w:color="auto"/>
            </w:tcBorders>
          </w:tcPr>
          <w:p w:rsidR="009C5859" w:rsidRPr="00BA29A3" w:rsidRDefault="000C3F37" w:rsidP="009C5859">
            <w:pPr>
              <w:jc w:val="center"/>
            </w:pPr>
            <w:r w:rsidRPr="00BA29A3">
              <w:t>2</w:t>
            </w:r>
            <w:r w:rsidR="003E045C" w:rsidRPr="00BA29A3">
              <w:rPr>
                <w:lang w:val="en-US"/>
              </w:rPr>
              <w:t>5</w:t>
            </w:r>
            <w:r w:rsidR="00397006" w:rsidRPr="00BA29A3">
              <w:t>.05</w:t>
            </w:r>
            <w:r w:rsidRPr="00BA29A3">
              <w:t>.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  <w:tc>
          <w:tcPr>
            <w:tcW w:w="1663" w:type="dxa"/>
            <w:gridSpan w:val="2"/>
            <w:tcBorders>
              <w:righ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  <w:r w:rsidRPr="00BA29A3">
              <w:t>1</w:t>
            </w:r>
          </w:p>
        </w:tc>
        <w:tc>
          <w:tcPr>
            <w:tcW w:w="1208" w:type="dxa"/>
            <w:tcBorders>
              <w:left w:val="single" w:sz="4" w:space="0" w:color="auto"/>
            </w:tcBorders>
          </w:tcPr>
          <w:p w:rsidR="009C5859" w:rsidRPr="00BA29A3" w:rsidRDefault="009C5859" w:rsidP="009C5859">
            <w:pPr>
              <w:jc w:val="center"/>
            </w:pPr>
          </w:p>
        </w:tc>
      </w:tr>
    </w:tbl>
    <w:tbl>
      <w:tblPr>
        <w:tblW w:w="324" w:type="dxa"/>
        <w:tblInd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C5859" w:rsidRPr="00BA29A3" w:rsidTr="009C5859">
        <w:trPr>
          <w:trHeight w:val="51"/>
        </w:trPr>
        <w:tc>
          <w:tcPr>
            <w:tcW w:w="324" w:type="dxa"/>
          </w:tcPr>
          <w:p w:rsidR="009C5859" w:rsidRPr="00BA29A3" w:rsidRDefault="009C5859" w:rsidP="009C5859">
            <w:pPr>
              <w:shd w:val="clear" w:color="auto" w:fill="FFFFFF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</w:tbl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F6D41" w:rsidRPr="00BA29A3" w:rsidRDefault="005F6D41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2D00BF" w:rsidRPr="00BA29A3" w:rsidRDefault="002D00BF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2D00BF" w:rsidRPr="00BA29A3" w:rsidRDefault="002D00BF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A73FBE" w:rsidRDefault="00A73FBE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A29A3" w:rsidRPr="00BA29A3" w:rsidRDefault="00BA29A3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A73FBE" w:rsidRPr="00BA29A3" w:rsidRDefault="00A73FBE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A73FBE" w:rsidRPr="00BA29A3" w:rsidRDefault="00A73FBE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BF03C8" w:rsidRPr="00BA29A3" w:rsidRDefault="00BF03C8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A950AC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lastRenderedPageBreak/>
        <w:t>Рабочая программа</w:t>
      </w:r>
      <w:r w:rsidR="00A950AC" w:rsidRPr="00BA29A3">
        <w:rPr>
          <w:rFonts w:eastAsia="Times New Roman" w:cs="Tahoma"/>
          <w:b/>
          <w:color w:val="000000"/>
        </w:rPr>
        <w:t xml:space="preserve"> </w:t>
      </w:r>
      <w:r w:rsidRPr="00BA29A3">
        <w:rPr>
          <w:rFonts w:eastAsia="Times New Roman" w:cs="Tahoma"/>
          <w:b/>
          <w:color w:val="000000"/>
        </w:rPr>
        <w:t>учебного курса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color w:val="000000"/>
        </w:rPr>
        <w:t>«Аварский язык» в 6 классе</w:t>
      </w:r>
    </w:p>
    <w:p w:rsidR="00A950AC" w:rsidRPr="00BA29A3" w:rsidRDefault="00A950AC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Пояснительная записка.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Рабоча</w:t>
      </w:r>
      <w:r w:rsidR="00BD77CE" w:rsidRPr="00BA29A3">
        <w:rPr>
          <w:rFonts w:eastAsia="Times New Roman" w:cs="Tahoma"/>
          <w:color w:val="000000"/>
        </w:rPr>
        <w:t>я программа по родному языку в 6</w:t>
      </w:r>
      <w:r w:rsidRPr="00BA29A3">
        <w:rPr>
          <w:rFonts w:eastAsia="Times New Roman" w:cs="Tahoma"/>
          <w:color w:val="000000"/>
        </w:rPr>
        <w:t xml:space="preserve"> классе составлена на основе Республиканского государственного стандарта и программы основного общего образования по родному </w:t>
      </w:r>
      <w:proofErr w:type="gramStart"/>
      <w:r w:rsidRPr="00BA29A3">
        <w:rPr>
          <w:rFonts w:eastAsia="Times New Roman" w:cs="Tahoma"/>
          <w:color w:val="000000"/>
        </w:rPr>
        <w:t>языку ,</w:t>
      </w:r>
      <w:proofErr w:type="gramEnd"/>
      <w:r w:rsidR="00BF766C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color w:val="000000"/>
        </w:rPr>
        <w:t>разработанный сектором родного языка и литературы дагестанского НИИ педагогики им. А.А. Тахо-Годи.</w:t>
      </w:r>
    </w:p>
    <w:p w:rsidR="00BD77CE" w:rsidRPr="00BA29A3" w:rsidRDefault="00E50575" w:rsidP="00711D4B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Данный вариант программы обеспечен учебником для общеобразо</w:t>
      </w:r>
      <w:r w:rsidR="00BD77CE" w:rsidRPr="00BA29A3">
        <w:rPr>
          <w:rFonts w:eastAsia="Times New Roman" w:cs="Tahoma"/>
          <w:color w:val="000000"/>
        </w:rPr>
        <w:t>вательных школ: «Аварский язык 6</w:t>
      </w:r>
      <w:r w:rsidRPr="00BA29A3">
        <w:rPr>
          <w:rFonts w:eastAsia="Times New Roman" w:cs="Tahoma"/>
          <w:color w:val="000000"/>
        </w:rPr>
        <w:t xml:space="preserve"> </w:t>
      </w:r>
      <w:r w:rsidR="005F6D41" w:rsidRPr="00BA29A3">
        <w:rPr>
          <w:rFonts w:eastAsia="Times New Roman" w:cs="Tahoma"/>
          <w:color w:val="000000"/>
        </w:rPr>
        <w:t>-7</w:t>
      </w:r>
      <w:r w:rsidRPr="00BA29A3">
        <w:rPr>
          <w:rFonts w:eastAsia="Times New Roman" w:cs="Tahoma"/>
          <w:color w:val="000000"/>
        </w:rPr>
        <w:t xml:space="preserve">класс». Махачкала Издательство НИИ педагогики 2002г. и 2010г. Автор </w:t>
      </w:r>
      <w:r w:rsidR="00BD77CE" w:rsidRPr="00BA29A3">
        <w:rPr>
          <w:rFonts w:eastAsia="Times New Roman" w:cs="Tahoma"/>
          <w:color w:val="000000"/>
        </w:rPr>
        <w:t>Г.Гамзатов.</w:t>
      </w:r>
    </w:p>
    <w:p w:rsidR="00711D4B" w:rsidRPr="00BA29A3" w:rsidRDefault="00711D4B" w:rsidP="00711D4B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 </w:t>
      </w:r>
      <w:r w:rsidR="00A10C1B" w:rsidRPr="00BA29A3">
        <w:rPr>
          <w:rFonts w:eastAsia="Times New Roman" w:cs="Tahoma"/>
          <w:color w:val="000000"/>
        </w:rPr>
        <w:t>Образовательная программа</w:t>
      </w:r>
      <w:r w:rsidR="00A73FBE" w:rsidRPr="00BA29A3">
        <w:rPr>
          <w:rFonts w:eastAsia="Times New Roman" w:cs="Tahoma"/>
          <w:color w:val="000000"/>
        </w:rPr>
        <w:t xml:space="preserve"> </w:t>
      </w:r>
      <w:r w:rsidR="00BA29A3">
        <w:rPr>
          <w:rFonts w:eastAsia="Times New Roman" w:cs="Tahoma"/>
          <w:color w:val="000000"/>
        </w:rPr>
        <w:t>МКОУ «</w:t>
      </w:r>
      <w:proofErr w:type="spellStart"/>
      <w:r w:rsidR="00BA29A3">
        <w:rPr>
          <w:rFonts w:eastAsia="Times New Roman" w:cs="Tahoma"/>
          <w:color w:val="000000"/>
        </w:rPr>
        <w:t>Аверьяновская</w:t>
      </w:r>
      <w:proofErr w:type="spellEnd"/>
      <w:r w:rsidR="00BA29A3">
        <w:rPr>
          <w:rFonts w:eastAsia="Times New Roman" w:cs="Tahoma"/>
          <w:color w:val="000000"/>
        </w:rPr>
        <w:t xml:space="preserve"> СОШ» на 2023 -2024</w:t>
      </w:r>
      <w:r w:rsidRPr="00BA29A3">
        <w:rPr>
          <w:rFonts w:eastAsia="Times New Roman" w:cs="Tahoma"/>
          <w:color w:val="000000"/>
        </w:rPr>
        <w:t xml:space="preserve">учебный год. </w:t>
      </w:r>
    </w:p>
    <w:p w:rsidR="00E50575" w:rsidRPr="00BA29A3" w:rsidRDefault="00A73FBE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Учебный </w:t>
      </w:r>
      <w:r w:rsidR="00BA29A3">
        <w:rPr>
          <w:rFonts w:eastAsia="Times New Roman" w:cs="Tahoma"/>
          <w:color w:val="000000"/>
        </w:rPr>
        <w:t>план на 2023-2024</w:t>
      </w:r>
      <w:r w:rsidR="00447298" w:rsidRPr="00BA29A3">
        <w:rPr>
          <w:rFonts w:eastAsia="Times New Roman" w:cs="Tahoma"/>
          <w:color w:val="000000"/>
        </w:rPr>
        <w:t xml:space="preserve"> </w:t>
      </w:r>
      <w:r w:rsidR="00711D4B" w:rsidRPr="00BA29A3">
        <w:rPr>
          <w:rFonts w:eastAsia="Times New Roman" w:cs="Tahoma"/>
          <w:color w:val="000000"/>
        </w:rPr>
        <w:t>уч.</w:t>
      </w:r>
      <w:r w:rsidR="002D00BF" w:rsidRPr="00BA29A3">
        <w:rPr>
          <w:rFonts w:eastAsia="Times New Roman" w:cs="Tahoma"/>
          <w:color w:val="000000"/>
        </w:rPr>
        <w:t xml:space="preserve"> </w:t>
      </w:r>
      <w:r w:rsidR="00711D4B" w:rsidRPr="00BA29A3">
        <w:rPr>
          <w:rFonts w:eastAsia="Times New Roman" w:cs="Tahoma"/>
          <w:color w:val="000000"/>
        </w:rPr>
        <w:t>год</w:t>
      </w:r>
      <w:r w:rsidR="00711D4B" w:rsidRPr="00BA29A3">
        <w:rPr>
          <w:rFonts w:ascii="Tahoma" w:eastAsia="Times New Roman" w:hAnsi="Tahoma" w:cs="Tahoma"/>
          <w:color w:val="000000"/>
        </w:rPr>
        <w:br/>
      </w:r>
    </w:p>
    <w:p w:rsidR="00BD77CE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К данному варианту программы прилагается методическое пособие Ахмеда Гамзатова «Методическая разработка по преподаванию аварского языка в 6-7 классах»</w:t>
      </w:r>
      <w:r w:rsidRPr="00BA29A3">
        <w:rPr>
          <w:rFonts w:eastAsia="Times New Roman" w:cs="Tahoma"/>
          <w:i/>
          <w:iCs/>
          <w:color w:val="000000"/>
        </w:rPr>
        <w:t>.</w:t>
      </w:r>
      <w:r w:rsidRPr="00BA29A3">
        <w:rPr>
          <w:rFonts w:eastAsia="Times New Roman" w:cs="Tahoma"/>
          <w:color w:val="000000"/>
        </w:rPr>
        <w:t> Рабочая программа в соответствии с программой основного общего образования по родному языку рассчитана на 68 часов (из расчёта 2</w:t>
      </w:r>
      <w:r w:rsidR="00A950AC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color w:val="000000"/>
        </w:rPr>
        <w:t xml:space="preserve">урока в неделю). </w:t>
      </w:r>
    </w:p>
    <w:p w:rsidR="00E50575" w:rsidRPr="00BA29A3" w:rsidRDefault="00BD77CE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Преподавание родного языка в 6</w:t>
      </w:r>
      <w:r w:rsidR="00E50575" w:rsidRPr="00BA29A3">
        <w:rPr>
          <w:rFonts w:eastAsia="Times New Roman" w:cs="Tahoma"/>
          <w:color w:val="000000"/>
        </w:rPr>
        <w:t>--ом классе направлено на достижение следующих </w:t>
      </w:r>
      <w:r w:rsidR="00E50575" w:rsidRPr="00BA29A3">
        <w:rPr>
          <w:rFonts w:eastAsia="Times New Roman" w:cs="Tahoma"/>
          <w:b/>
          <w:bCs/>
          <w:i/>
          <w:iCs/>
          <w:color w:val="000000"/>
        </w:rPr>
        <w:t>целей: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F52D24" w:rsidRPr="00BA29A3" w:rsidRDefault="00F52D24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i/>
          <w:iCs/>
          <w:color w:val="000000"/>
        </w:rPr>
      </w:pPr>
    </w:p>
    <w:p w:rsidR="00F52D24" w:rsidRPr="00BA29A3" w:rsidRDefault="00F52D24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i/>
          <w:iCs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Требования к знаниям, умениям и навыкам учащи</w:t>
      </w:r>
      <w:r w:rsidR="005F6D41" w:rsidRPr="00BA29A3">
        <w:rPr>
          <w:rFonts w:eastAsia="Times New Roman" w:cs="Tahoma"/>
          <w:b/>
          <w:bCs/>
          <w:i/>
          <w:iCs/>
          <w:color w:val="000000"/>
        </w:rPr>
        <w:t>хся по аварскому языку за курс 6</w:t>
      </w:r>
      <w:r w:rsidRPr="00BA29A3">
        <w:rPr>
          <w:rFonts w:eastAsia="Times New Roman" w:cs="Tahoma"/>
          <w:b/>
          <w:bCs/>
          <w:i/>
          <w:iCs/>
          <w:color w:val="000000"/>
        </w:rPr>
        <w:t>-го класса.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результате изучения родного языка ученик должен: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знать</w:t>
      </w:r>
      <w:proofErr w:type="gramEnd"/>
      <w:r w:rsidRPr="00BA29A3">
        <w:rPr>
          <w:rFonts w:eastAsia="Times New Roman" w:cs="Tahoma"/>
          <w:b/>
          <w:bCs/>
          <w:color w:val="000000"/>
        </w:rPr>
        <w:t>/ понимать: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-проводить фонетический, морфологический, синтаксический </w:t>
      </w:r>
      <w:proofErr w:type="spellStart"/>
      <w:r w:rsidRPr="00BA29A3">
        <w:rPr>
          <w:rFonts w:eastAsia="Times New Roman" w:cs="Tahoma"/>
          <w:color w:val="000000"/>
        </w:rPr>
        <w:t>иразбор</w:t>
      </w:r>
      <w:proofErr w:type="spellEnd"/>
      <w:r w:rsidRPr="00BA29A3">
        <w:rPr>
          <w:rFonts w:eastAsia="Times New Roman" w:cs="Tahoma"/>
          <w:color w:val="000000"/>
        </w:rPr>
        <w:t xml:space="preserve"> предложения по членам;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различать простое предложение от сложного предложения;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-знать </w:t>
      </w:r>
      <w:r w:rsidR="005F6D41" w:rsidRPr="00BA29A3">
        <w:rPr>
          <w:rFonts w:eastAsia="Times New Roman" w:cs="Tahoma"/>
          <w:color w:val="000000"/>
        </w:rPr>
        <w:t>значение выделенных в учебнике 6-7</w:t>
      </w:r>
      <w:r w:rsidRPr="00BA29A3">
        <w:rPr>
          <w:rFonts w:eastAsia="Times New Roman" w:cs="Tahoma"/>
          <w:color w:val="000000"/>
        </w:rPr>
        <w:t xml:space="preserve"> </w:t>
      </w:r>
      <w:proofErr w:type="spellStart"/>
      <w:r w:rsidRPr="00BA29A3">
        <w:rPr>
          <w:rFonts w:eastAsia="Times New Roman" w:cs="Tahoma"/>
          <w:color w:val="000000"/>
        </w:rPr>
        <w:t>кл</w:t>
      </w:r>
      <w:proofErr w:type="spellEnd"/>
      <w:proofErr w:type="gramStart"/>
      <w:r w:rsidRPr="00BA29A3">
        <w:rPr>
          <w:rFonts w:eastAsia="Times New Roman" w:cs="Tahoma"/>
          <w:color w:val="000000"/>
        </w:rPr>
        <w:t>. словарных</w:t>
      </w:r>
      <w:proofErr w:type="gramEnd"/>
      <w:r w:rsidRPr="00BA29A3">
        <w:rPr>
          <w:rFonts w:eastAsia="Times New Roman" w:cs="Tahoma"/>
          <w:color w:val="000000"/>
        </w:rPr>
        <w:t xml:space="preserve"> слов и уметь употреблять их в речи;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-в корне слова уметь заменить гласные и согласные звуки и образовать от них имена существительные;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-определить лексическое значение слов, изменить формы слова и образовать новые слова при помощи суффиксов и изменений гласных и согласных звуков;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уметь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речевая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деятельность: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АУДИРОВАНИЕ: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-при слушании читаемых вслух текстов- воспринимать содержащую в них информацию;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определить тему и основную мысль текста, формулировать вопросы по содержанию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 тексту повествовательного характера составить простой план;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замечать в собственной и чужой речи отступления от норм литературного языка;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-кратко и близко к тексту написать изложение с элементами описания и рассказать его;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написать письмо информационного характера;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 письменной речи уметь высказать свою мысль, употреблять в речи синонимы;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написать сочинение по данной теме, составить информационное письмо;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ЧТЕНИИ: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понимать коммуникативную тему, цель чтения текста и в соответствии с этим организовывать процесс чтения;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конспект прочитанного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степень понимания содержания прочитанного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ГОВОРЕНИЕ: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создавать устные монологические высказывания на актуальные социально-бытовые, учебные темы;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ПИСЬМО: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изложения по художественным текстам, сохраняя композиционную форму, характерные языковые средства;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небольшие по объёму сочинения на основе прочитанного или прослушанного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тезисы и конспект небольшой статьи (или фрагмента большой статьи);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совершенствовать написанное, исправляя недочёты в построении и содержании высказывания, речевые недочёты и грамматические ошибки;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текст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 проводить </w:t>
      </w:r>
      <w:proofErr w:type="spellStart"/>
      <w:r w:rsidRPr="00BA29A3">
        <w:rPr>
          <w:rFonts w:eastAsia="Times New Roman" w:cs="Tahoma"/>
          <w:color w:val="000000"/>
        </w:rPr>
        <w:t>текстоведческий</w:t>
      </w:r>
      <w:proofErr w:type="spellEnd"/>
      <w:r w:rsidRPr="00BA29A3">
        <w:rPr>
          <w:rFonts w:eastAsia="Times New Roman" w:cs="Tahoma"/>
          <w:color w:val="000000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фонетика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орфоэпия: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произносить употребительные слова с учётом вариантов их произношения;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анализировать и оценивать собственную и чужую речь с точки зрения соблюдения орфоэпических норм;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 отличие от диалектных слов уметь правильно произносить литературные слова;</w:t>
      </w:r>
    </w:p>
    <w:p w:rsidR="00E50575" w:rsidRPr="00BA29A3" w:rsidRDefault="00BF766C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spellStart"/>
      <w:proofErr w:type="gramStart"/>
      <w:r w:rsidRPr="00BA29A3">
        <w:rPr>
          <w:rFonts w:eastAsia="Times New Roman" w:cs="Tahoma"/>
          <w:b/>
          <w:bCs/>
          <w:color w:val="000000"/>
        </w:rPr>
        <w:t>мо</w:t>
      </w:r>
      <w:r w:rsidR="00E50575" w:rsidRPr="00BA29A3">
        <w:rPr>
          <w:rFonts w:eastAsia="Times New Roman" w:cs="Tahoma"/>
          <w:b/>
          <w:bCs/>
          <w:color w:val="000000"/>
        </w:rPr>
        <w:t>рфемика</w:t>
      </w:r>
      <w:proofErr w:type="spellEnd"/>
      <w:proofErr w:type="gramEnd"/>
      <w:r w:rsidR="00E50575" w:rsidRPr="00BA29A3">
        <w:rPr>
          <w:rFonts w:eastAsia="Times New Roman" w:cs="Tahoma"/>
          <w:b/>
          <w:bCs/>
          <w:color w:val="000000"/>
        </w:rPr>
        <w:t xml:space="preserve"> и словообразование: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приёмом морфемного разбора: от значения слова и способа его образования к морфемной структуре;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толковать значение слова, исходя из его морфемного состава - пользоваться разными видами морфемных, словообразовательных и этимологических словарей;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лексикология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фразеология: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разъяснять значение слов морально-этической тематики, правильно их определять;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разными видами толковых словарей;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свою и чужую речь с точки зрения уместного и выразительного словоупотребления;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элементарный анализ художественного текста.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морфология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распознавать части речи и их формы в трудных случаях;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образовывать формы слов с использованием словаря грамматических трудностей;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определять синтаксическую роль слов разных частей речи;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морфологическую характеристику слова при проведении орфографического и пунктуационного анализа;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орфография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орфографические правила, объяснять правописание слов с трудно проверяемыми орфограммами;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этимологической справкой при объяснении написания слов;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орфографический анализ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синтаксис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пунктуация: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различать изученные виды простых и сложных предложений;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интонационно выразительно читать предложения изученных видов;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употреблять в тексте прямую речь и цитаты,</w:t>
      </w:r>
      <w:r w:rsidR="00BA29A3">
        <w:rPr>
          <w:rFonts w:eastAsia="Times New Roman" w:cs="Tahoma"/>
          <w:color w:val="000000"/>
        </w:rPr>
        <w:t xml:space="preserve"> заменять прямую речь косвенной.</w:t>
      </w:r>
    </w:p>
    <w:p w:rsidR="003E045C" w:rsidRPr="00BA29A3" w:rsidRDefault="003E045C" w:rsidP="00BA29A3">
      <w:pPr>
        <w:tabs>
          <w:tab w:val="left" w:pos="1766"/>
        </w:tabs>
        <w:rPr>
          <w:rFonts w:eastAsia="Times New Roman" w:cs="Tahoma"/>
          <w:b/>
          <w:bCs/>
          <w:color w:val="000000"/>
        </w:rPr>
      </w:pPr>
    </w:p>
    <w:p w:rsidR="00E50575" w:rsidRPr="00BA29A3" w:rsidRDefault="00761978" w:rsidP="00761978">
      <w:pPr>
        <w:tabs>
          <w:tab w:val="left" w:pos="1766"/>
        </w:tabs>
        <w:jc w:val="center"/>
      </w:pPr>
      <w:r w:rsidRPr="00BA29A3">
        <w:rPr>
          <w:rFonts w:eastAsia="Times New Roman" w:cs="Tahoma"/>
          <w:b/>
          <w:bCs/>
          <w:color w:val="000000"/>
        </w:rPr>
        <w:t>КАЛЕНДАРНО-ТЕМАТИЧЕСКОЕ ПЛАНИРОВАНИЕ УЧЕБНОГО МАТЕРИАЛА ПО РОДНОМУ ЯЗЫКУ ДЛЯ 6-ГО КЛАССА</w:t>
      </w:r>
    </w:p>
    <w:tbl>
      <w:tblPr>
        <w:tblStyle w:val="a3"/>
        <w:tblW w:w="10773" w:type="dxa"/>
        <w:tblInd w:w="-459" w:type="dxa"/>
        <w:tblLook w:val="04A0" w:firstRow="1" w:lastRow="0" w:firstColumn="1" w:lastColumn="0" w:noHBand="0" w:noVBand="1"/>
      </w:tblPr>
      <w:tblGrid>
        <w:gridCol w:w="795"/>
        <w:gridCol w:w="4278"/>
        <w:gridCol w:w="1676"/>
        <w:gridCol w:w="889"/>
        <w:gridCol w:w="1150"/>
        <w:gridCol w:w="1985"/>
      </w:tblGrid>
      <w:tr w:rsidR="001B2053" w:rsidRPr="00BA29A3" w:rsidTr="00F42431">
        <w:tc>
          <w:tcPr>
            <w:tcW w:w="795" w:type="dxa"/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278" w:type="dxa"/>
          </w:tcPr>
          <w:p w:rsidR="000C3F37" w:rsidRPr="00BA29A3" w:rsidRDefault="001B2053" w:rsidP="000C3F37">
            <w:pPr>
              <w:tabs>
                <w:tab w:val="left" w:pos="2400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Тема урока</w:t>
            </w:r>
            <w:r w:rsidR="000C3F37" w:rsidRPr="00BA29A3">
              <w:rPr>
                <w:b/>
              </w:rPr>
              <w:t xml:space="preserve">  </w:t>
            </w:r>
          </w:p>
          <w:p w:rsidR="000C3F37" w:rsidRPr="00BA29A3" w:rsidRDefault="000C3F37" w:rsidP="000C3F37">
            <w:pPr>
              <w:tabs>
                <w:tab w:val="left" w:pos="2400"/>
              </w:tabs>
              <w:rPr>
                <w:b/>
                <w:color w:val="FF0000"/>
              </w:rPr>
            </w:pPr>
            <w:r w:rsidRPr="00BA29A3">
              <w:rPr>
                <w:b/>
                <w:color w:val="FF0000"/>
              </w:rPr>
              <w:t>1 четверть</w:t>
            </w:r>
          </w:p>
        </w:tc>
        <w:tc>
          <w:tcPr>
            <w:tcW w:w="1676" w:type="dxa"/>
            <w:tcBorders>
              <w:right w:val="single" w:sz="4" w:space="0" w:color="auto"/>
            </w:tcBorders>
          </w:tcPr>
          <w:p w:rsidR="001B2053" w:rsidRPr="00BA29A3" w:rsidRDefault="001B2053" w:rsidP="00DD329E">
            <w:pPr>
              <w:tabs>
                <w:tab w:val="left" w:pos="2400"/>
              </w:tabs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889" w:type="dxa"/>
            <w:tcBorders>
              <w:left w:val="single" w:sz="4" w:space="0" w:color="auto"/>
            </w:tcBorders>
          </w:tcPr>
          <w:p w:rsidR="001B2053" w:rsidRPr="00BA29A3" w:rsidRDefault="001B2053" w:rsidP="00DD329E">
            <w:pPr>
              <w:tabs>
                <w:tab w:val="left" w:pos="2400"/>
              </w:tabs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150" w:type="dxa"/>
            <w:tcBorders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Кол-во 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1B2053" w:rsidRPr="00BA29A3" w:rsidTr="00F42431">
        <w:trPr>
          <w:trHeight w:val="308"/>
        </w:trPr>
        <w:tc>
          <w:tcPr>
            <w:tcW w:w="795" w:type="dxa"/>
            <w:tcBorders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</w:tcPr>
          <w:p w:rsidR="001B2053" w:rsidRPr="00BA29A3" w:rsidRDefault="00BF766C" w:rsidP="00E50575">
            <w:pPr>
              <w:tabs>
                <w:tab w:val="left" w:pos="2400"/>
              </w:tabs>
            </w:pPr>
            <w:r w:rsidRPr="00BA29A3">
              <w:t xml:space="preserve"> Имя с</w:t>
            </w:r>
            <w:r w:rsidR="001B2053" w:rsidRPr="00BA29A3">
              <w:t xml:space="preserve">уществительное </w:t>
            </w:r>
          </w:p>
        </w:tc>
        <w:tc>
          <w:tcPr>
            <w:tcW w:w="1676" w:type="dxa"/>
            <w:tcBorders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8</w:t>
            </w:r>
            <w:r w:rsidR="00221B47" w:rsidRPr="00BA29A3">
              <w:t>.09.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DA07A2">
            <w:pPr>
              <w:tabs>
                <w:tab w:val="left" w:pos="2400"/>
              </w:tabs>
            </w:pPr>
          </w:p>
        </w:tc>
      </w:tr>
      <w:tr w:rsidR="001B2053" w:rsidRPr="00BA29A3" w:rsidTr="00F42431">
        <w:trPr>
          <w:trHeight w:val="309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Глагол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22</w:t>
            </w:r>
            <w:r w:rsidR="00221B47" w:rsidRPr="00BA29A3">
              <w:t>.09.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3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Лексика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29</w:t>
            </w:r>
            <w:r w:rsidR="00221B47" w:rsidRPr="00BA29A3">
              <w:t>.09.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4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Новые и устаревшие слова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6.10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5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Фразеологический оборот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0C3F37" w:rsidP="00E50575">
            <w:pPr>
              <w:tabs>
                <w:tab w:val="left" w:pos="2400"/>
              </w:tabs>
            </w:pPr>
            <w:r w:rsidRPr="00BA29A3">
              <w:t>1</w:t>
            </w:r>
            <w:r w:rsidR="003E045C" w:rsidRPr="00BA29A3">
              <w:t>3</w:t>
            </w:r>
            <w:r w:rsidR="00221B47" w:rsidRPr="00BA29A3">
              <w:t>.10.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172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6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E02252" w:rsidP="00FE7CCD">
            <w:pPr>
              <w:tabs>
                <w:tab w:val="left" w:pos="2400"/>
              </w:tabs>
            </w:pPr>
            <w:r w:rsidRPr="00BA29A3">
              <w:t>Сложные</w:t>
            </w:r>
            <w:r w:rsidR="001B2053" w:rsidRPr="00BA29A3">
              <w:t xml:space="preserve"> слова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20</w:t>
            </w:r>
            <w:r w:rsidR="00221B47" w:rsidRPr="00BA29A3">
              <w:t>.10.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74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7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Диктант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27</w:t>
            </w:r>
            <w:r w:rsidR="00221B47" w:rsidRPr="00BA29A3">
              <w:t>.10.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8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Склонение имен существительных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10.11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9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Развитие речи</w:t>
            </w:r>
          </w:p>
          <w:p w:rsidR="000C3F37" w:rsidRPr="00BA29A3" w:rsidRDefault="000C3F37" w:rsidP="00E50575">
            <w:pPr>
              <w:tabs>
                <w:tab w:val="left" w:pos="2400"/>
              </w:tabs>
              <w:rPr>
                <w:color w:val="FF0000"/>
              </w:rPr>
            </w:pPr>
            <w:r w:rsidRPr="00BA29A3">
              <w:rPr>
                <w:color w:val="FF0000"/>
              </w:rPr>
              <w:t>2 четверть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17.11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92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10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Склонение имен существительных по падежам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24</w:t>
            </w:r>
            <w:r w:rsidR="00221B47" w:rsidRPr="00BA29A3">
              <w:t>.11.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11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Суффиксы имен существительных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1.12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40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12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Морфологический разбор имен существительных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8.12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92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13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BF766C" w:rsidP="00E50575">
            <w:pPr>
              <w:tabs>
                <w:tab w:val="left" w:pos="2400"/>
              </w:tabs>
            </w:pPr>
            <w:r w:rsidRPr="00BA29A3">
              <w:t xml:space="preserve"> Имя п</w:t>
            </w:r>
            <w:r w:rsidR="001B2053" w:rsidRPr="00BA29A3">
              <w:t>рилагательное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15</w:t>
            </w:r>
            <w:r w:rsidR="00221B47" w:rsidRPr="00BA29A3">
              <w:t>.1</w:t>
            </w:r>
            <w:r w:rsidR="000C3F37" w:rsidRPr="00BA29A3">
              <w:t>2.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74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14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Диктант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22</w:t>
            </w:r>
            <w:r w:rsidR="00221B47" w:rsidRPr="00BA29A3">
              <w:t>.12.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397006" w:rsidP="00E50575">
            <w:pPr>
              <w:tabs>
                <w:tab w:val="left" w:pos="2400"/>
              </w:tabs>
            </w:pPr>
            <w:r w:rsidRPr="00BA29A3">
              <w:t>15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Качественные и относительные прилагательные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29</w:t>
            </w:r>
            <w:r w:rsidR="000C3F37" w:rsidRPr="00BA29A3">
              <w:t>.12.</w:t>
            </w:r>
          </w:p>
          <w:p w:rsidR="00A644C7" w:rsidRPr="00BA29A3" w:rsidRDefault="00A644C7" w:rsidP="00E50575">
            <w:pPr>
              <w:tabs>
                <w:tab w:val="left" w:pos="2400"/>
              </w:tabs>
            </w:pPr>
          </w:p>
          <w:p w:rsidR="00397006" w:rsidRPr="00BA29A3" w:rsidRDefault="00397006" w:rsidP="00E50575">
            <w:pPr>
              <w:tabs>
                <w:tab w:val="left" w:pos="2400"/>
              </w:tabs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A644C7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189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16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3E045C" w:rsidRPr="00BA29A3" w:rsidRDefault="003E045C" w:rsidP="00E50575">
            <w:pPr>
              <w:tabs>
                <w:tab w:val="left" w:pos="2400"/>
              </w:tabs>
              <w:rPr>
                <w:color w:val="FF0000"/>
              </w:rPr>
            </w:pPr>
            <w:r w:rsidRPr="00BA29A3">
              <w:rPr>
                <w:color w:val="FF0000"/>
              </w:rPr>
              <w:t xml:space="preserve">3 четверть </w:t>
            </w:r>
          </w:p>
          <w:p w:rsidR="000C3F37" w:rsidRPr="00BA29A3" w:rsidRDefault="001B2053" w:rsidP="00E50575">
            <w:pPr>
              <w:tabs>
                <w:tab w:val="left" w:pos="2400"/>
              </w:tabs>
            </w:pPr>
            <w:r w:rsidRPr="00BA29A3">
              <w:t>Образование прилагательного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12.01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92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17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Числительное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19</w:t>
            </w:r>
            <w:r w:rsidR="00221B47" w:rsidRPr="00BA29A3">
              <w:t>.01.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09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18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Качественное числительное их правописание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E50575">
            <w:pPr>
              <w:tabs>
                <w:tab w:val="left" w:pos="2400"/>
              </w:tabs>
            </w:pPr>
            <w:r w:rsidRPr="00BA29A3">
              <w:t>26</w:t>
            </w:r>
            <w:r w:rsidR="00221B47" w:rsidRPr="00BA29A3">
              <w:t>.01.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74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19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Качественное числительное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0C3F37">
            <w:pPr>
              <w:tabs>
                <w:tab w:val="left" w:pos="2400"/>
              </w:tabs>
            </w:pPr>
            <w:r w:rsidRPr="00BA29A3">
              <w:t>2.02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20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Диктант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0C3F37">
            <w:pPr>
              <w:tabs>
                <w:tab w:val="left" w:pos="2400"/>
              </w:tabs>
            </w:pPr>
            <w:r w:rsidRPr="00BA29A3">
              <w:t>9</w:t>
            </w:r>
            <w:r w:rsidR="00DA07A2" w:rsidRPr="00BA29A3">
              <w:t>.02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74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21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Местоимение. Склонение местоимения по падежам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0C3F37">
            <w:pPr>
              <w:tabs>
                <w:tab w:val="left" w:pos="2400"/>
              </w:tabs>
            </w:pPr>
            <w:r w:rsidRPr="00BA29A3">
              <w:t>16</w:t>
            </w:r>
            <w:r w:rsidR="00DA07A2" w:rsidRPr="00BA29A3">
              <w:t>.02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22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Причастие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0C3F37">
            <w:pPr>
              <w:tabs>
                <w:tab w:val="left" w:pos="2400"/>
              </w:tabs>
            </w:pPr>
            <w:r w:rsidRPr="00BA29A3">
              <w:t>1.03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495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23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397006" w:rsidP="00E50575">
            <w:pPr>
              <w:tabs>
                <w:tab w:val="left" w:pos="2400"/>
              </w:tabs>
            </w:pPr>
            <w:r w:rsidRPr="00BA29A3">
              <w:t xml:space="preserve">Роль </w:t>
            </w:r>
            <w:r w:rsidR="001B2053" w:rsidRPr="00BA29A3">
              <w:t>причастие</w:t>
            </w:r>
            <w:r w:rsidRPr="00BA29A3">
              <w:t xml:space="preserve"> </w:t>
            </w:r>
            <w:r w:rsidR="001B2053" w:rsidRPr="00BA29A3">
              <w:t>в</w:t>
            </w:r>
            <w:r w:rsidRPr="00BA29A3">
              <w:t xml:space="preserve"> </w:t>
            </w:r>
            <w:proofErr w:type="spellStart"/>
            <w:r w:rsidR="001B2053" w:rsidRPr="00BA29A3">
              <w:t>пр</w:t>
            </w:r>
            <w:r w:rsidRPr="00BA29A3">
              <w:t>едл</w:t>
            </w:r>
            <w:proofErr w:type="spellEnd"/>
            <w:r w:rsidRPr="00BA29A3">
              <w:t>-е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3E045C" w:rsidP="000C3F37">
            <w:pPr>
              <w:tabs>
                <w:tab w:val="left" w:pos="2400"/>
              </w:tabs>
            </w:pPr>
            <w:r w:rsidRPr="00BA29A3">
              <w:t>15.03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194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24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Союзы при однородных членах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22</w:t>
            </w:r>
            <w:r w:rsidR="00DA07A2" w:rsidRPr="00BA29A3">
              <w:t>.03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25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E02252" w:rsidRPr="00BA29A3" w:rsidRDefault="0076351E" w:rsidP="00E50575">
            <w:pPr>
              <w:tabs>
                <w:tab w:val="left" w:pos="2400"/>
              </w:tabs>
            </w:pPr>
            <w:r w:rsidRPr="00BA29A3">
              <w:rPr>
                <w:color w:val="FF0000"/>
              </w:rPr>
              <w:t>4 четверть</w:t>
            </w:r>
            <w:r w:rsidRPr="00BA29A3">
              <w:t xml:space="preserve"> </w:t>
            </w:r>
          </w:p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Диктант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5</w:t>
            </w:r>
            <w:r w:rsidR="00221B47" w:rsidRPr="00BA29A3">
              <w:t>.03.</w:t>
            </w:r>
            <w:r w:rsidR="000C3F37" w:rsidRPr="00BA29A3"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03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26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Знаки препинания при однородных членах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12</w:t>
            </w:r>
            <w:r w:rsidR="00A644C7" w:rsidRPr="00BA29A3">
              <w:t>.03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23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27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0C3F37" w:rsidRPr="00BA29A3" w:rsidRDefault="001B2053" w:rsidP="00E50575">
            <w:pPr>
              <w:tabs>
                <w:tab w:val="left" w:pos="2400"/>
              </w:tabs>
            </w:pPr>
            <w:r w:rsidRPr="00BA29A3">
              <w:t xml:space="preserve">Обобщающие слова при </w:t>
            </w:r>
            <w:proofErr w:type="gramStart"/>
            <w:r w:rsidRPr="00BA29A3">
              <w:t>однородных  членах</w:t>
            </w:r>
            <w:proofErr w:type="gramEnd"/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DA07A2" w:rsidP="000C3F37">
            <w:pPr>
              <w:tabs>
                <w:tab w:val="left" w:pos="2400"/>
              </w:tabs>
            </w:pPr>
            <w:r w:rsidRPr="00BA29A3">
              <w:t>1</w:t>
            </w:r>
            <w:r w:rsidR="0076351E" w:rsidRPr="00BA29A3">
              <w:t>9</w:t>
            </w:r>
            <w:r w:rsidRPr="00BA29A3">
              <w:t>.04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29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28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76351E" w:rsidP="00E50575">
            <w:pPr>
              <w:tabs>
                <w:tab w:val="left" w:pos="2400"/>
              </w:tabs>
            </w:pPr>
            <w:r w:rsidRPr="00BA29A3">
              <w:t xml:space="preserve"> </w:t>
            </w:r>
            <w:r w:rsidR="001B2053" w:rsidRPr="00BA29A3">
              <w:t>Обращение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26</w:t>
            </w:r>
            <w:r w:rsidR="00221B47" w:rsidRPr="00BA29A3">
              <w:t>.04.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91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29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BF766C" w:rsidP="00E50575">
            <w:pPr>
              <w:tabs>
                <w:tab w:val="left" w:pos="2400"/>
              </w:tabs>
            </w:pPr>
            <w:r w:rsidRPr="00BA29A3">
              <w:t>Слова –</w:t>
            </w:r>
            <w:proofErr w:type="spellStart"/>
            <w:r w:rsidRPr="00BA29A3">
              <w:t>предложения</w:t>
            </w:r>
            <w:r w:rsidR="001B2053" w:rsidRPr="00BA29A3">
              <w:t>.Междометия</w:t>
            </w:r>
            <w:proofErr w:type="spellEnd"/>
            <w:r w:rsidR="001B2053" w:rsidRPr="00BA29A3">
              <w:t>.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3.05</w:t>
            </w:r>
            <w:r w:rsidR="00221B47" w:rsidRPr="00BA29A3">
              <w:t>.</w:t>
            </w:r>
            <w:r w:rsidR="000C3F37" w:rsidRPr="00BA29A3"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30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Общие члены предложения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10.05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57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31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E02252" w:rsidP="00034B09">
            <w:pPr>
              <w:tabs>
                <w:tab w:val="left" w:pos="2400"/>
              </w:tabs>
            </w:pPr>
            <w:r w:rsidRPr="00BA29A3">
              <w:t>Предложение. П</w:t>
            </w:r>
            <w:r w:rsidR="00BF766C" w:rsidRPr="00BA29A3">
              <w:t>рямая речь</w:t>
            </w:r>
            <w:r w:rsidRPr="00BA29A3">
              <w:t>.</w:t>
            </w:r>
            <w:r w:rsidR="00BF766C" w:rsidRPr="00BA29A3">
              <w:t xml:space="preserve"> </w:t>
            </w:r>
            <w:r w:rsidR="001B2053" w:rsidRPr="00BA29A3">
              <w:t>Диалог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E50575">
            <w:pPr>
              <w:tabs>
                <w:tab w:val="left" w:pos="2400"/>
              </w:tabs>
            </w:pPr>
            <w:r w:rsidRPr="00BA29A3">
              <w:t>17</w:t>
            </w:r>
            <w:r w:rsidR="00DA07A2" w:rsidRPr="00BA29A3">
              <w:t>.04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286FCC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326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32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Контрольный диктант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76351E" w:rsidP="000C3F37">
            <w:pPr>
              <w:tabs>
                <w:tab w:val="left" w:pos="2400"/>
              </w:tabs>
            </w:pPr>
            <w:r w:rsidRPr="00BA29A3">
              <w:t>24</w:t>
            </w:r>
            <w:r w:rsidR="00DA07A2" w:rsidRPr="00BA29A3">
              <w:t>.05</w:t>
            </w:r>
            <w:r w:rsidR="00221B47" w:rsidRPr="00BA29A3">
              <w:t>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286FCC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1B2053">
            <w:pPr>
              <w:tabs>
                <w:tab w:val="left" w:pos="2400"/>
              </w:tabs>
              <w:jc w:val="center"/>
            </w:pPr>
          </w:p>
        </w:tc>
      </w:tr>
      <w:tr w:rsidR="001B2053" w:rsidRPr="00BA29A3" w:rsidTr="00F42431">
        <w:trPr>
          <w:trHeight w:val="240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1B2053" w:rsidRPr="00BA29A3" w:rsidRDefault="001B2053" w:rsidP="00E50575">
            <w:pPr>
              <w:tabs>
                <w:tab w:val="left" w:pos="2400"/>
              </w:tabs>
            </w:pPr>
            <w:r w:rsidRPr="00BA29A3">
              <w:t>33</w:t>
            </w:r>
          </w:p>
          <w:p w:rsidR="00A644C7" w:rsidRPr="00BA29A3" w:rsidRDefault="00A644C7" w:rsidP="00E50575">
            <w:pPr>
              <w:tabs>
                <w:tab w:val="left" w:pos="2400"/>
              </w:tabs>
            </w:pPr>
          </w:p>
          <w:p w:rsidR="00F42431" w:rsidRPr="00BA29A3" w:rsidRDefault="00F42431" w:rsidP="00E50575">
            <w:pPr>
              <w:tabs>
                <w:tab w:val="left" w:pos="2400"/>
              </w:tabs>
            </w:pPr>
            <w:r w:rsidRPr="00BA29A3">
              <w:t>34</w:t>
            </w:r>
          </w:p>
        </w:tc>
        <w:tc>
          <w:tcPr>
            <w:tcW w:w="4278" w:type="dxa"/>
            <w:tcBorders>
              <w:top w:val="single" w:sz="4" w:space="0" w:color="auto"/>
              <w:bottom w:val="single" w:sz="4" w:space="0" w:color="auto"/>
            </w:tcBorders>
          </w:tcPr>
          <w:p w:rsidR="00A644C7" w:rsidRPr="00BA29A3" w:rsidRDefault="00E02252" w:rsidP="00E50575">
            <w:pPr>
              <w:tabs>
                <w:tab w:val="left" w:pos="2400"/>
              </w:tabs>
            </w:pPr>
            <w:r w:rsidRPr="00BA29A3">
              <w:t xml:space="preserve">Образование </w:t>
            </w:r>
            <w:r w:rsidR="001B2053" w:rsidRPr="00BA29A3">
              <w:t>прямого</w:t>
            </w:r>
            <w:r w:rsidR="00F42431" w:rsidRPr="00BA29A3">
              <w:t xml:space="preserve"> </w:t>
            </w:r>
            <w:r w:rsidR="00BF766C" w:rsidRPr="00BA29A3">
              <w:t xml:space="preserve"> </w:t>
            </w:r>
          </w:p>
          <w:p w:rsidR="00E02252" w:rsidRPr="00BA29A3" w:rsidRDefault="00F42431" w:rsidP="00E50575">
            <w:pPr>
              <w:tabs>
                <w:tab w:val="left" w:pos="2400"/>
              </w:tabs>
            </w:pPr>
            <w:r w:rsidRPr="00BA29A3">
              <w:t xml:space="preserve"> </w:t>
            </w:r>
          </w:p>
          <w:p w:rsidR="001B2053" w:rsidRPr="00BA29A3" w:rsidRDefault="00F42431" w:rsidP="00E50575">
            <w:pPr>
              <w:tabs>
                <w:tab w:val="left" w:pos="2400"/>
              </w:tabs>
            </w:pPr>
            <w:r w:rsidRPr="00BA29A3">
              <w:t>Повторение пройденного материала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C7" w:rsidRPr="00BA29A3" w:rsidRDefault="00A644C7" w:rsidP="000C3F37">
            <w:pPr>
              <w:tabs>
                <w:tab w:val="left" w:pos="2400"/>
              </w:tabs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286FCC">
            <w:pPr>
              <w:tabs>
                <w:tab w:val="left" w:pos="2400"/>
              </w:tabs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3" w:rsidRPr="00BA29A3" w:rsidRDefault="00221B47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  <w:p w:rsidR="00A644C7" w:rsidRPr="00BA29A3" w:rsidRDefault="00A644C7" w:rsidP="002D00BF">
            <w:pPr>
              <w:tabs>
                <w:tab w:val="left" w:pos="2400"/>
              </w:tabs>
              <w:jc w:val="center"/>
            </w:pPr>
          </w:p>
          <w:p w:rsidR="00221B47" w:rsidRPr="00BA29A3" w:rsidRDefault="00221B47" w:rsidP="002D00BF">
            <w:pPr>
              <w:tabs>
                <w:tab w:val="left" w:pos="2400"/>
              </w:tabs>
              <w:jc w:val="center"/>
            </w:pPr>
            <w:r w:rsidRPr="00BA29A3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053" w:rsidRPr="00BA29A3" w:rsidRDefault="001B2053" w:rsidP="002D00BF">
            <w:pPr>
              <w:tabs>
                <w:tab w:val="left" w:pos="2400"/>
              </w:tabs>
              <w:jc w:val="center"/>
            </w:pPr>
          </w:p>
        </w:tc>
      </w:tr>
    </w:tbl>
    <w:p w:rsidR="00A7220D" w:rsidRPr="00BA29A3" w:rsidRDefault="00A7220D" w:rsidP="00E50575">
      <w:pPr>
        <w:tabs>
          <w:tab w:val="left" w:pos="2400"/>
        </w:tabs>
      </w:pPr>
    </w:p>
    <w:p w:rsidR="001B2053" w:rsidRPr="00BA29A3" w:rsidRDefault="001B2053" w:rsidP="00E50575">
      <w:pPr>
        <w:tabs>
          <w:tab w:val="left" w:pos="2400"/>
        </w:tabs>
      </w:pPr>
    </w:p>
    <w:p w:rsidR="00761978" w:rsidRPr="00BA29A3" w:rsidRDefault="00761978" w:rsidP="00F4243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 xml:space="preserve">Рабочая программа </w:t>
      </w:r>
      <w:r w:rsidRPr="00BA29A3">
        <w:rPr>
          <w:rFonts w:ascii="Tahoma" w:eastAsia="Times New Roman" w:hAnsi="Tahoma" w:cs="Tahoma"/>
          <w:b/>
          <w:color w:val="000000"/>
        </w:rPr>
        <w:t>учебного курса</w:t>
      </w:r>
    </w:p>
    <w:p w:rsidR="00F42431" w:rsidRPr="00BA29A3" w:rsidRDefault="00F42431" w:rsidP="00F4243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</w:p>
    <w:p w:rsidR="00761978" w:rsidRPr="00BA29A3" w:rsidRDefault="00761978" w:rsidP="0076197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color w:val="000000"/>
        </w:rPr>
        <w:t>« Аварская</w:t>
      </w:r>
      <w:proofErr w:type="gramEnd"/>
      <w:r w:rsidRPr="00BA29A3">
        <w:rPr>
          <w:rFonts w:ascii="Tahoma" w:eastAsia="Times New Roman" w:hAnsi="Tahoma" w:cs="Tahoma"/>
          <w:b/>
          <w:color w:val="000000"/>
        </w:rPr>
        <w:t xml:space="preserve"> литература » в 6 классе</w:t>
      </w:r>
    </w:p>
    <w:p w:rsidR="00761978" w:rsidRPr="00BA29A3" w:rsidRDefault="00761978" w:rsidP="0076197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</w:p>
    <w:p w:rsidR="00761978" w:rsidRPr="00BA29A3" w:rsidRDefault="00761978" w:rsidP="00761978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Пояснительная записка.</w:t>
      </w:r>
    </w:p>
    <w:p w:rsidR="00761978" w:rsidRPr="00BA29A3" w:rsidRDefault="00E50575" w:rsidP="00711D4B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Настоящая програ</w:t>
      </w:r>
      <w:r w:rsidR="00761978" w:rsidRPr="00BA29A3">
        <w:rPr>
          <w:rFonts w:ascii="Tahoma" w:eastAsia="Times New Roman" w:hAnsi="Tahoma" w:cs="Tahoma"/>
          <w:color w:val="000000"/>
        </w:rPr>
        <w:t>мма по аварской литературе для 6</w:t>
      </w:r>
      <w:r w:rsidRPr="00BA29A3">
        <w:rPr>
          <w:rFonts w:ascii="Tahoma" w:eastAsia="Times New Roman" w:hAnsi="Tahoma" w:cs="Tahoma"/>
          <w:color w:val="000000"/>
        </w:rPr>
        <w:t xml:space="preserve"> класса составлена на основе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разработанный сектором родных литератур Дагестанского НИИ педагогики им. А.А. Тахо-Годи (Махачкала ООО «Издательство НИИ педагогики», 2013г.). Данный вариант программы обеспечен учебником-хрестоматией для общеобразо</w:t>
      </w:r>
      <w:r w:rsidR="00761978" w:rsidRPr="00BA29A3">
        <w:rPr>
          <w:rFonts w:ascii="Tahoma" w:eastAsia="Times New Roman" w:hAnsi="Tahoma" w:cs="Tahoma"/>
          <w:color w:val="000000"/>
        </w:rPr>
        <w:t xml:space="preserve">вательных школ: «Авар </w:t>
      </w:r>
      <w:proofErr w:type="spellStart"/>
      <w:r w:rsidR="00761978" w:rsidRPr="00BA29A3">
        <w:rPr>
          <w:rFonts w:ascii="Tahoma" w:eastAsia="Times New Roman" w:hAnsi="Tahoma" w:cs="Tahoma"/>
          <w:color w:val="000000"/>
        </w:rPr>
        <w:t>адабият</w:t>
      </w:r>
      <w:proofErr w:type="spellEnd"/>
      <w:r w:rsidR="00761978" w:rsidRPr="00BA29A3">
        <w:rPr>
          <w:rFonts w:ascii="Tahoma" w:eastAsia="Times New Roman" w:hAnsi="Tahoma" w:cs="Tahoma"/>
          <w:color w:val="000000"/>
        </w:rPr>
        <w:t>- 6</w:t>
      </w:r>
      <w:r w:rsidRPr="00BA29A3">
        <w:rPr>
          <w:rFonts w:ascii="Tahoma" w:eastAsia="Times New Roman" w:hAnsi="Tahoma" w:cs="Tahoma"/>
          <w:color w:val="000000"/>
        </w:rPr>
        <w:t xml:space="preserve"> класс</w:t>
      </w:r>
      <w:proofErr w:type="gramStart"/>
      <w:r w:rsidRPr="00BA29A3">
        <w:rPr>
          <w:rFonts w:ascii="Tahoma" w:eastAsia="Times New Roman" w:hAnsi="Tahoma" w:cs="Tahoma"/>
          <w:color w:val="000000"/>
        </w:rPr>
        <w:t>» 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Махачкала Издательство НИИ педагогики 2004г и 2012</w:t>
      </w:r>
      <w:proofErr w:type="gramStart"/>
      <w:r w:rsidRPr="00BA29A3">
        <w:rPr>
          <w:rFonts w:ascii="Tahoma" w:eastAsia="Times New Roman" w:hAnsi="Tahoma" w:cs="Tahoma"/>
          <w:color w:val="000000"/>
        </w:rPr>
        <w:t>г..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: Авторы –составители </w:t>
      </w:r>
      <w:proofErr w:type="spellStart"/>
      <w:r w:rsidRPr="00BA29A3">
        <w:rPr>
          <w:rFonts w:ascii="Tahoma" w:eastAsia="Times New Roman" w:hAnsi="Tahoma" w:cs="Tahoma"/>
          <w:color w:val="000000"/>
        </w:rPr>
        <w:t>С.М.Мухтаров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, </w:t>
      </w:r>
      <w:proofErr w:type="spellStart"/>
      <w:r w:rsidRPr="00BA29A3">
        <w:rPr>
          <w:rFonts w:ascii="Tahoma" w:eastAsia="Times New Roman" w:hAnsi="Tahoma" w:cs="Tahoma"/>
          <w:color w:val="000000"/>
        </w:rPr>
        <w:t>А,Г.Гамзатов,Ч</w:t>
      </w:r>
      <w:proofErr w:type="spellEnd"/>
      <w:r w:rsidRPr="00BA29A3">
        <w:rPr>
          <w:rFonts w:ascii="Tahoma" w:eastAsia="Times New Roman" w:hAnsi="Tahoma" w:cs="Tahoma"/>
          <w:color w:val="000000"/>
        </w:rPr>
        <w:t>. М.Меджидова</w:t>
      </w:r>
    </w:p>
    <w:p w:rsidR="00711D4B" w:rsidRPr="00BA29A3" w:rsidRDefault="00A10C1B" w:rsidP="00711D4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>Образовательная программа</w:t>
      </w:r>
      <w:r w:rsidR="00BA29A3">
        <w:rPr>
          <w:rFonts w:eastAsia="Times New Roman" w:cs="Tahoma"/>
          <w:color w:val="000000"/>
        </w:rPr>
        <w:t xml:space="preserve"> МКОУ «</w:t>
      </w:r>
      <w:proofErr w:type="spellStart"/>
      <w:r w:rsidR="00BA29A3">
        <w:rPr>
          <w:rFonts w:eastAsia="Times New Roman" w:cs="Tahoma"/>
          <w:color w:val="000000"/>
        </w:rPr>
        <w:t>АверьяновскаяСОШ</w:t>
      </w:r>
      <w:proofErr w:type="spellEnd"/>
      <w:r w:rsidR="00BA29A3">
        <w:rPr>
          <w:rFonts w:eastAsia="Times New Roman" w:cs="Tahoma"/>
          <w:color w:val="000000"/>
        </w:rPr>
        <w:t>» на 2023-2024</w:t>
      </w:r>
      <w:r w:rsidR="00BF766C" w:rsidRPr="00BA29A3">
        <w:rPr>
          <w:rFonts w:eastAsia="Times New Roman" w:cs="Tahoma"/>
          <w:color w:val="000000"/>
        </w:rPr>
        <w:t xml:space="preserve"> у</w:t>
      </w:r>
      <w:r w:rsidR="00711D4B" w:rsidRPr="00BA29A3">
        <w:rPr>
          <w:rFonts w:eastAsia="Times New Roman" w:cs="Tahoma"/>
          <w:color w:val="000000"/>
        </w:rPr>
        <w:t xml:space="preserve">чебный год. </w:t>
      </w:r>
    </w:p>
    <w:p w:rsidR="00711D4B" w:rsidRPr="00BA29A3" w:rsidRDefault="00BA29A3" w:rsidP="00711D4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eastAsia="Times New Roman" w:cs="Tahoma"/>
          <w:color w:val="000000"/>
        </w:rPr>
        <w:t>Учебный план на 2023-2024</w:t>
      </w:r>
      <w:r w:rsidR="00711D4B" w:rsidRPr="00BA29A3">
        <w:rPr>
          <w:rFonts w:eastAsia="Times New Roman" w:cs="Tahoma"/>
          <w:color w:val="000000"/>
        </w:rPr>
        <w:t>уч.год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 </w:t>
      </w:r>
      <w:r w:rsidR="00761978" w:rsidRPr="00BA29A3">
        <w:rPr>
          <w:rFonts w:ascii="Tahoma" w:eastAsia="Times New Roman" w:hAnsi="Tahoma" w:cs="Tahoma"/>
          <w:b/>
          <w:bCs/>
          <w:color w:val="000000"/>
        </w:rPr>
        <w:t>6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класса</w:t>
      </w:r>
      <w:r w:rsidR="00761978" w:rsidRPr="00BA29A3">
        <w:rPr>
          <w:rFonts w:ascii="Tahoma" w:eastAsia="Times New Roman" w:hAnsi="Tahoma" w:cs="Tahoma"/>
          <w:b/>
          <w:bCs/>
          <w:color w:val="000000"/>
        </w:rPr>
        <w:t xml:space="preserve"> </w:t>
      </w:r>
      <w:r w:rsidRPr="00BA29A3">
        <w:rPr>
          <w:rFonts w:ascii="Tahoma" w:eastAsia="Times New Roman" w:hAnsi="Tahoma" w:cs="Tahoma"/>
          <w:color w:val="000000"/>
        </w:rPr>
        <w:t>рассчитана на </w:t>
      </w:r>
      <w:r w:rsidR="006F351A" w:rsidRPr="00BA29A3">
        <w:rPr>
          <w:rFonts w:ascii="Tahoma" w:eastAsia="Times New Roman" w:hAnsi="Tahoma" w:cs="Tahoma"/>
          <w:b/>
          <w:bCs/>
          <w:color w:val="000000"/>
        </w:rPr>
        <w:t>34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</w:t>
      </w: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часов</w:t>
      </w:r>
      <w:r w:rsidR="002D11CD" w:rsidRPr="00BA29A3">
        <w:rPr>
          <w:rFonts w:ascii="Tahoma" w:eastAsia="Times New Roman" w:hAnsi="Tahoma" w:cs="Tahoma"/>
          <w:color w:val="000000"/>
        </w:rPr>
        <w:t> .</w:t>
      </w:r>
      <w:proofErr w:type="gramEnd"/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Содержание дисциплины.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Содержание</w:t>
      </w:r>
      <w:r w:rsidRPr="00BA29A3">
        <w:rPr>
          <w:rFonts w:ascii="Tahoma" w:eastAsia="Times New Roman" w:hAnsi="Tahoma" w:cs="Tahoma"/>
          <w:color w:val="000000"/>
        </w:rPr>
        <w:t> школьного литературного </w:t>
      </w:r>
      <w:proofErr w:type="spellStart"/>
      <w:r w:rsidRPr="00BA29A3">
        <w:rPr>
          <w:rFonts w:ascii="Tahoma" w:eastAsia="Times New Roman" w:hAnsi="Tahoma" w:cs="Tahoma"/>
          <w:b/>
          <w:bCs/>
          <w:color w:val="000000"/>
        </w:rPr>
        <w:t>образования</w:t>
      </w:r>
      <w:r w:rsidRPr="00BA29A3">
        <w:rPr>
          <w:rFonts w:ascii="Tahoma" w:eastAsia="Times New Roman" w:hAnsi="Tahoma" w:cs="Tahoma"/>
          <w:color w:val="000000"/>
        </w:rPr>
        <w:t>концентрично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В </w:t>
      </w:r>
      <w:r w:rsidR="00C856B3" w:rsidRPr="00BA29A3">
        <w:rPr>
          <w:rFonts w:ascii="Tahoma" w:eastAsia="Times New Roman" w:hAnsi="Tahoma" w:cs="Tahoma"/>
          <w:b/>
          <w:bCs/>
          <w:color w:val="000000"/>
        </w:rPr>
        <w:t>6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классе</w:t>
      </w:r>
      <w:r w:rsidRPr="00BA29A3">
        <w:rPr>
          <w:rFonts w:ascii="Tahoma" w:eastAsia="Times New Roman" w:hAnsi="Tahoma" w:cs="Tahoma"/>
          <w:color w:val="000000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Курс литературы</w:t>
      </w:r>
      <w:r w:rsidR="00C856B3" w:rsidRPr="00BA29A3">
        <w:rPr>
          <w:rFonts w:ascii="Tahoma" w:eastAsia="Times New Roman" w:hAnsi="Tahoma" w:cs="Tahoma"/>
          <w:color w:val="000000"/>
        </w:rPr>
        <w:t> в 6</w:t>
      </w:r>
      <w:r w:rsidRPr="00BA29A3">
        <w:rPr>
          <w:rFonts w:ascii="Tahoma" w:eastAsia="Times New Roman" w:hAnsi="Tahoma" w:cs="Tahoma"/>
          <w:color w:val="000000"/>
        </w:rPr>
        <w:t xml:space="preserve"> классе, строящийся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Ведущая линия изучения литературы</w:t>
      </w:r>
      <w:r w:rsidR="00C856B3" w:rsidRPr="00BA29A3">
        <w:rPr>
          <w:rFonts w:ascii="Tahoma" w:eastAsia="Times New Roman" w:hAnsi="Tahoma" w:cs="Tahoma"/>
          <w:color w:val="000000"/>
        </w:rPr>
        <w:t> в 6</w:t>
      </w:r>
      <w:r w:rsidRPr="00BA29A3">
        <w:rPr>
          <w:rFonts w:ascii="Tahoma" w:eastAsia="Times New Roman" w:hAnsi="Tahoma" w:cs="Tahoma"/>
          <w:color w:val="000000"/>
        </w:rPr>
        <w:t xml:space="preserve">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Изучение литературы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основной школе</w:t>
      </w:r>
      <w:r w:rsidRPr="00BA29A3">
        <w:rPr>
          <w:rFonts w:ascii="Tahoma" w:eastAsia="Times New Roman" w:hAnsi="Tahoma" w:cs="Tahoma"/>
          <w:i/>
          <w:iCs/>
          <w:color w:val="000000"/>
        </w:rPr>
        <w:t> направлено на достижение следующих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целей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</w:p>
    <w:p w:rsidR="00E50575" w:rsidRPr="00BA29A3" w:rsidRDefault="00E50575" w:rsidP="00E505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воспитание</w:t>
      </w:r>
      <w:proofErr w:type="gramEnd"/>
      <w:r w:rsidRPr="00BA29A3">
        <w:rPr>
          <w:rFonts w:ascii="Tahoma" w:eastAsia="Times New Roman" w:hAnsi="Tahoma" w:cs="Tahoma"/>
          <w:color w:val="000000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E50575" w:rsidRPr="00BA29A3" w:rsidRDefault="00E50575" w:rsidP="00E505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развитие</w:t>
      </w:r>
      <w:proofErr w:type="gramEnd"/>
      <w:r w:rsidRPr="00BA29A3">
        <w:rPr>
          <w:rFonts w:ascii="Tahoma" w:eastAsia="Times New Roman" w:hAnsi="Tahoma" w:cs="Tahoma"/>
          <w:color w:val="000000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50575" w:rsidRPr="00BA29A3" w:rsidRDefault="00E50575" w:rsidP="00E505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освоение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E50575" w:rsidRPr="00BA29A3" w:rsidRDefault="00E50575" w:rsidP="00E505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овладение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создании собственных устных и письменных высказываний.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lastRenderedPageBreak/>
        <w:t>Основные виды тематических письменных и у</w:t>
      </w:r>
      <w:r w:rsidR="00C856B3" w:rsidRPr="00BA29A3">
        <w:rPr>
          <w:rFonts w:ascii="Tahoma" w:eastAsia="Times New Roman" w:hAnsi="Tahoma" w:cs="Tahoma"/>
          <w:b/>
          <w:bCs/>
          <w:color w:val="000000"/>
        </w:rPr>
        <w:t>стных работ по развитию речи в 6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классе.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выразительное чтение вслух научного и художественного текста, научить беглому чтению;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-выразительно прочитать художественные тексты для заучивания наизусть;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 форме изложения передать содержание рассказа или отрывка из произведения с элементами описания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_ тексты повествовательного произведения уметь передать письменно и устно и </w:t>
      </w:r>
      <w:proofErr w:type="spellStart"/>
      <w:r w:rsidRPr="00BA29A3">
        <w:rPr>
          <w:rFonts w:ascii="Tahoma" w:eastAsia="Times New Roman" w:hAnsi="Tahoma" w:cs="Tahoma"/>
          <w:color w:val="000000"/>
        </w:rPr>
        <w:t>анализироват</w:t>
      </w:r>
      <w:proofErr w:type="spellEnd"/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Связь с родным языком.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 </w:t>
      </w:r>
      <w:r w:rsidRPr="00BA29A3">
        <w:rPr>
          <w:rFonts w:ascii="Tahoma" w:eastAsia="Times New Roman" w:hAnsi="Tahoma" w:cs="Tahoma"/>
          <w:color w:val="000000"/>
        </w:rPr>
        <w:t>по данной теме уметь составить рассказ, простой план, речь научного и описательного типа, отличать их.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_написать изложение по произведению повествовательного характера, сохран</w:t>
      </w:r>
      <w:r w:rsidR="00BF766C" w:rsidRPr="00BA29A3">
        <w:rPr>
          <w:rFonts w:ascii="Tahoma" w:eastAsia="Times New Roman" w:hAnsi="Tahoma" w:cs="Tahoma"/>
          <w:color w:val="000000"/>
        </w:rPr>
        <w:t>яя элементы описания предметов.</w:t>
      </w:r>
    </w:p>
    <w:p w:rsidR="00E50575" w:rsidRPr="00BA29A3" w:rsidRDefault="00E50575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 xml:space="preserve">Требования к знаниям, умениям и навыкам </w:t>
      </w:r>
      <w:r w:rsidR="00C856B3" w:rsidRPr="00BA29A3">
        <w:rPr>
          <w:rFonts w:ascii="Tahoma" w:eastAsia="Times New Roman" w:hAnsi="Tahoma" w:cs="Tahoma"/>
          <w:b/>
          <w:bCs/>
          <w:i/>
          <w:iCs/>
          <w:color w:val="000000"/>
        </w:rPr>
        <w:t>учащихся по литературе за курс 6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-ого класса.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результате изучения литературы ученик должен </w:t>
      </w:r>
      <w:r w:rsidRPr="00BA29A3">
        <w:rPr>
          <w:rFonts w:ascii="Tahoma" w:eastAsia="Times New Roman" w:hAnsi="Tahoma" w:cs="Tahoma"/>
          <w:b/>
          <w:bCs/>
          <w:color w:val="000000"/>
        </w:rPr>
        <w:t>знать/понимать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1.-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названия изученных произведений и их авторов;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найти связь между событиями и причинами, изученных произведений;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учить и теорию </w:t>
      </w:r>
      <w:proofErr w:type="gramStart"/>
      <w:r w:rsidRPr="00BA29A3">
        <w:rPr>
          <w:rFonts w:ascii="Tahoma" w:eastAsia="Times New Roman" w:hAnsi="Tahoma" w:cs="Tahoma"/>
          <w:color w:val="000000"/>
        </w:rPr>
        <w:t>лит-</w:t>
      </w:r>
      <w:proofErr w:type="spellStart"/>
      <w:r w:rsidRPr="00BA29A3">
        <w:rPr>
          <w:rFonts w:ascii="Tahoma" w:eastAsia="Times New Roman" w:hAnsi="Tahoma" w:cs="Tahoma"/>
          <w:color w:val="000000"/>
        </w:rPr>
        <w:t>ры</w:t>
      </w:r>
      <w:proofErr w:type="spellEnd"/>
      <w:proofErr w:type="gramEnd"/>
      <w:r w:rsidRPr="00BA29A3">
        <w:rPr>
          <w:rFonts w:ascii="Tahoma" w:eastAsia="Times New Roman" w:hAnsi="Tahoma" w:cs="Tahoma"/>
          <w:color w:val="000000"/>
        </w:rPr>
        <w:t xml:space="preserve"> – эпитеты, сравнение и олицетворение и найти их в тексте;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по требованию учителя дать оценку и характеристику герою из изученных произведений;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2.-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прочитать за минуту 90-100 слов правильно, бегло и вслух;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-выразительно читать произведения наизусть.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-научить написать и пересказать рассказ </w:t>
      </w:r>
      <w:proofErr w:type="spellStart"/>
      <w:r w:rsidRPr="00BA29A3">
        <w:rPr>
          <w:rFonts w:ascii="Tahoma" w:eastAsia="Times New Roman" w:hAnsi="Tahoma" w:cs="Tahoma"/>
          <w:color w:val="000000"/>
        </w:rPr>
        <w:t>повествоватеьного</w:t>
      </w:r>
      <w:proofErr w:type="spellEnd"/>
      <w:r w:rsidRPr="00BA29A3">
        <w:rPr>
          <w:rFonts w:ascii="Tahoma" w:eastAsia="Times New Roman" w:hAnsi="Tahoma" w:cs="Tahoma"/>
          <w:color w:val="000000"/>
        </w:rPr>
        <w:t xml:space="preserve"> характера или часть произведения в форме изложе</w:t>
      </w:r>
      <w:r w:rsidR="003927EF" w:rsidRPr="00BA29A3">
        <w:rPr>
          <w:rFonts w:ascii="Tahoma" w:eastAsia="Times New Roman" w:hAnsi="Tahoma" w:cs="Tahoma"/>
          <w:color w:val="000000"/>
        </w:rPr>
        <w:t>ний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Виды контроля: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промежуточный:</w:t>
      </w:r>
      <w:r w:rsidRPr="00BA29A3">
        <w:rPr>
          <w:rFonts w:ascii="Tahoma" w:eastAsia="Times New Roman" w:hAnsi="Tahoma" w:cs="Tahoma"/>
          <w:color w:val="000000"/>
        </w:rPr>
        <w:t> пересказ (подробный, сжатый, выборочный, художественный, с изменением лица), выразительное чтение, в том числе и наизусть. Развернутый ответ на вопрос, викторина, анализ эпизода, анализ стихотворения, комментирование худ</w:t>
      </w:r>
      <w:r w:rsidR="003927EF" w:rsidRPr="00BA29A3">
        <w:rPr>
          <w:rFonts w:ascii="Tahoma" w:eastAsia="Times New Roman" w:hAnsi="Tahoma" w:cs="Tahoma"/>
          <w:color w:val="000000"/>
        </w:rPr>
        <w:t xml:space="preserve"> </w:t>
      </w:r>
      <w:r w:rsidRPr="00BA29A3">
        <w:rPr>
          <w:rFonts w:ascii="Tahoma" w:eastAsia="Times New Roman" w:hAnsi="Tahoma" w:cs="Tahoma"/>
          <w:color w:val="000000"/>
        </w:rPr>
        <w:t>литературный ринг, выполнение заданий в тестовой форме.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Литература:</w:t>
      </w:r>
    </w:p>
    <w:p w:rsidR="00E50575" w:rsidRPr="00BA29A3" w:rsidRDefault="00C856B3" w:rsidP="00E5057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 xml:space="preserve">«Авар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>»: Хрестоматия 6кл</w:t>
      </w:r>
      <w:proofErr w:type="gramStart"/>
      <w:r w:rsidRPr="00BA29A3">
        <w:rPr>
          <w:rFonts w:ascii="Tahoma" w:eastAsia="Times New Roman" w:hAnsi="Tahoma" w:cs="Tahoma"/>
          <w:i/>
          <w:iCs/>
          <w:color w:val="000000"/>
        </w:rPr>
        <w:t xml:space="preserve">.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авторы</w:t>
      </w:r>
      <w:proofErr w:type="gramEnd"/>
      <w:r w:rsidRPr="00BA29A3">
        <w:rPr>
          <w:rFonts w:ascii="Tahoma" w:eastAsia="Times New Roman" w:hAnsi="Tahoma" w:cs="Tahoma"/>
          <w:i/>
          <w:iCs/>
          <w:color w:val="000000"/>
        </w:rPr>
        <w:t>:Б.Г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.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Испагиева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, М-Р .Х.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Хайбулаев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. </w:t>
      </w:r>
      <w:r w:rsidR="00E50575" w:rsidRPr="00BA29A3">
        <w:rPr>
          <w:rFonts w:ascii="Tahoma" w:eastAsia="Times New Roman" w:hAnsi="Tahoma" w:cs="Tahoma"/>
          <w:i/>
          <w:iCs/>
          <w:color w:val="000000"/>
        </w:rPr>
        <w:t>Издательство НИИ педагогики, Махачкала 2012г.-176с.</w:t>
      </w:r>
    </w:p>
    <w:p w:rsidR="00F42431" w:rsidRDefault="00F42431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Pr="00BA29A3" w:rsidRDefault="00AF3F2F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F42431" w:rsidRPr="00BA29A3" w:rsidRDefault="00E50575" w:rsidP="003927E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br/>
      </w:r>
      <w:r w:rsidR="00C856B3" w:rsidRPr="00BA29A3">
        <w:rPr>
          <w:rFonts w:eastAsia="Times New Roman" w:cs="Tahoma"/>
          <w:b/>
          <w:bCs/>
          <w:color w:val="000000"/>
        </w:rPr>
        <w:t xml:space="preserve">КАЛЕНДАРНО-ТЕМАТЧЕСКОЕ ПЛАНИРОВАНИЕ УЧЕБНОГО МАТЕРИАЛА ПО </w:t>
      </w:r>
    </w:p>
    <w:p w:rsidR="00E50575" w:rsidRPr="00BA29A3" w:rsidRDefault="00C856B3" w:rsidP="003927E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АВАРСКОЙ ЛИТЕРАТУРЕ ДЛЯ 6-ГО КЛАССА</w:t>
      </w:r>
    </w:p>
    <w:p w:rsidR="00C856B3" w:rsidRPr="00BA29A3" w:rsidRDefault="00C856B3" w:rsidP="00C856B3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F42431" w:rsidRPr="00BA29A3" w:rsidRDefault="00F42431" w:rsidP="00C856B3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tbl>
      <w:tblPr>
        <w:tblW w:w="10314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1"/>
        <w:gridCol w:w="1559"/>
        <w:gridCol w:w="992"/>
        <w:gridCol w:w="1559"/>
        <w:gridCol w:w="1235"/>
      </w:tblGrid>
      <w:tr w:rsidR="009C5859" w:rsidRPr="00BA29A3" w:rsidTr="00AF3F2F">
        <w:trPr>
          <w:trHeight w:val="497"/>
        </w:trPr>
        <w:tc>
          <w:tcPr>
            <w:tcW w:w="648" w:type="dxa"/>
          </w:tcPr>
          <w:p w:rsidR="009C5859" w:rsidRPr="00BA29A3" w:rsidRDefault="009C5859" w:rsidP="00E50575">
            <w:pPr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321" w:type="dxa"/>
          </w:tcPr>
          <w:p w:rsidR="009C5859" w:rsidRPr="00BA29A3" w:rsidRDefault="009C5859" w:rsidP="00E50575">
            <w:pPr>
              <w:rPr>
                <w:b/>
              </w:rPr>
            </w:pPr>
            <w:r w:rsidRPr="00BA29A3">
              <w:rPr>
                <w:b/>
              </w:rPr>
              <w:t>Тема урока</w:t>
            </w:r>
          </w:p>
        </w:tc>
        <w:tc>
          <w:tcPr>
            <w:tcW w:w="1559" w:type="dxa"/>
          </w:tcPr>
          <w:p w:rsidR="009C5859" w:rsidRPr="00BA29A3" w:rsidRDefault="009C5859" w:rsidP="00E50575">
            <w:pPr>
              <w:rPr>
                <w:b/>
              </w:rPr>
            </w:pPr>
            <w:r w:rsidRPr="00BA29A3">
              <w:rPr>
                <w:b/>
              </w:rPr>
              <w:t xml:space="preserve">План </w:t>
            </w:r>
          </w:p>
        </w:tc>
        <w:tc>
          <w:tcPr>
            <w:tcW w:w="992" w:type="dxa"/>
          </w:tcPr>
          <w:p w:rsidR="009C5859" w:rsidRPr="00BA29A3" w:rsidRDefault="009C5859" w:rsidP="00E50575">
            <w:pPr>
              <w:rPr>
                <w:b/>
              </w:rPr>
            </w:pPr>
            <w:proofErr w:type="gramStart"/>
            <w:r w:rsidRPr="00BA29A3">
              <w:rPr>
                <w:b/>
              </w:rPr>
              <w:t>факт</w:t>
            </w:r>
            <w:proofErr w:type="gramEnd"/>
          </w:p>
        </w:tc>
        <w:tc>
          <w:tcPr>
            <w:tcW w:w="1559" w:type="dxa"/>
          </w:tcPr>
          <w:p w:rsidR="009C5859" w:rsidRPr="00BA29A3" w:rsidRDefault="009C5859" w:rsidP="00E50575">
            <w:pPr>
              <w:rPr>
                <w:b/>
              </w:rPr>
            </w:pPr>
            <w:r w:rsidRPr="00BA29A3">
              <w:rPr>
                <w:b/>
              </w:rPr>
              <w:t>Кол-во часов</w:t>
            </w:r>
          </w:p>
        </w:tc>
        <w:tc>
          <w:tcPr>
            <w:tcW w:w="1235" w:type="dxa"/>
          </w:tcPr>
          <w:p w:rsidR="009C5859" w:rsidRPr="00BA29A3" w:rsidRDefault="009C5859" w:rsidP="00E50575">
            <w:pPr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E02252" w:rsidRPr="00BA29A3" w:rsidTr="00E02252">
        <w:trPr>
          <w:trHeight w:val="377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Ведение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8.09.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51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gramStart"/>
            <w:r w:rsidRPr="00BA29A3">
              <w:t>Сказка  «</w:t>
            </w:r>
            <w:proofErr w:type="gramEnd"/>
            <w:r w:rsidRPr="00BA29A3">
              <w:t>Совместное имущество»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22.09.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9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Сказка «Морской конь»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29.09.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26"/>
        </w:trPr>
        <w:tc>
          <w:tcPr>
            <w:tcW w:w="648" w:type="dxa"/>
          </w:tcPr>
          <w:p w:rsidR="00E02252" w:rsidRPr="00BA29A3" w:rsidRDefault="00E02252" w:rsidP="00E02252">
            <w:r w:rsidRPr="00BA29A3">
              <w:t>4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«Горский Али»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6.10.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77"/>
        </w:trPr>
        <w:tc>
          <w:tcPr>
            <w:tcW w:w="648" w:type="dxa"/>
          </w:tcPr>
          <w:p w:rsidR="00E02252" w:rsidRPr="00BA29A3" w:rsidRDefault="00E02252" w:rsidP="00E02252">
            <w:r w:rsidRPr="00BA29A3">
              <w:t>5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З. Алиханов «Слепой путь»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13.10.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63"/>
        </w:trPr>
        <w:tc>
          <w:tcPr>
            <w:tcW w:w="648" w:type="dxa"/>
          </w:tcPr>
          <w:p w:rsidR="00E02252" w:rsidRPr="00BA29A3" w:rsidRDefault="00E02252" w:rsidP="00E02252">
            <w:r w:rsidRPr="00BA29A3">
              <w:t>6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У.Шахтаманов</w:t>
            </w:r>
            <w:proofErr w:type="spellEnd"/>
            <w:r w:rsidRPr="00BA29A3">
              <w:t xml:space="preserve"> «</w:t>
            </w:r>
            <w:proofErr w:type="gramStart"/>
            <w:r w:rsidRPr="00BA29A3">
              <w:t>Людская  злость</w:t>
            </w:r>
            <w:proofErr w:type="gramEnd"/>
            <w:r w:rsidRPr="00BA29A3"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20.10.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7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Литературная теория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27.10.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641"/>
        </w:trPr>
        <w:tc>
          <w:tcPr>
            <w:tcW w:w="648" w:type="dxa"/>
          </w:tcPr>
          <w:p w:rsidR="00E02252" w:rsidRPr="00BA29A3" w:rsidRDefault="00E02252" w:rsidP="00E02252">
            <w:r w:rsidRPr="00BA29A3">
              <w:t>8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Внеклассное чтение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10.11.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9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proofErr w:type="gramStart"/>
            <w:r w:rsidRPr="00BA29A3">
              <w:t>Инхоса</w:t>
            </w:r>
            <w:proofErr w:type="spellEnd"/>
            <w:r w:rsidRPr="00BA29A3">
              <w:t xml:space="preserve">  </w:t>
            </w:r>
            <w:proofErr w:type="spellStart"/>
            <w:r w:rsidRPr="00BA29A3">
              <w:t>Алигаджи</w:t>
            </w:r>
            <w:proofErr w:type="spellEnd"/>
            <w:proofErr w:type="gramEnd"/>
            <w:r w:rsidRPr="00BA29A3">
              <w:t xml:space="preserve">  «</w:t>
            </w:r>
            <w:proofErr w:type="spellStart"/>
            <w:r w:rsidRPr="00BA29A3">
              <w:t>Будун</w:t>
            </w:r>
            <w:proofErr w:type="spellEnd"/>
            <w:r w:rsidRPr="00BA29A3">
              <w:t xml:space="preserve"> </w:t>
            </w:r>
            <w:proofErr w:type="spellStart"/>
            <w:r w:rsidRPr="00BA29A3">
              <w:t>дамдамаги</w:t>
            </w:r>
            <w:proofErr w:type="spellEnd"/>
            <w:r w:rsidRPr="00BA29A3"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17.11.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609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10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Повторение пройденного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24.11.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9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11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gramStart"/>
            <w:r w:rsidRPr="00BA29A3">
              <w:t>Махмуд  «</w:t>
            </w:r>
            <w:proofErr w:type="gramEnd"/>
            <w:r w:rsidRPr="00BA29A3">
              <w:t>Совестливое сердце»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1.12.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12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О. </w:t>
            </w:r>
            <w:proofErr w:type="spellStart"/>
            <w:r w:rsidRPr="00BA29A3">
              <w:t>Батирай</w:t>
            </w:r>
            <w:proofErr w:type="spellEnd"/>
            <w:r w:rsidRPr="00BA29A3">
              <w:t xml:space="preserve"> «Песни молодца»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8.12.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13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Шаза</w:t>
            </w:r>
            <w:proofErr w:type="spellEnd"/>
            <w:r w:rsidRPr="00BA29A3">
              <w:t xml:space="preserve"> из </w:t>
            </w:r>
            <w:proofErr w:type="spellStart"/>
            <w:r w:rsidRPr="00BA29A3">
              <w:t>Куркли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15.12.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77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14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Шаза</w:t>
            </w:r>
            <w:proofErr w:type="spellEnd"/>
            <w:r w:rsidRPr="00BA29A3">
              <w:t xml:space="preserve"> из </w:t>
            </w:r>
            <w:proofErr w:type="spellStart"/>
            <w:r w:rsidRPr="00BA29A3">
              <w:t>Куркли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22.12.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AF3F2F">
        <w:trPr>
          <w:trHeight w:val="390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15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Слепой </w:t>
            </w:r>
            <w:proofErr w:type="spellStart"/>
            <w:proofErr w:type="gramStart"/>
            <w:r w:rsidRPr="00BA29A3">
              <w:t>курбан</w:t>
            </w:r>
            <w:proofErr w:type="spellEnd"/>
            <w:r w:rsidRPr="00BA29A3">
              <w:t xml:space="preserve">  «</w:t>
            </w:r>
            <w:proofErr w:type="gramEnd"/>
            <w:r w:rsidRPr="00BA29A3">
              <w:t>Дочь бедного Шаху»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29.12.</w:t>
            </w:r>
          </w:p>
          <w:p w:rsidR="00E02252" w:rsidRPr="00BA29A3" w:rsidRDefault="00E02252" w:rsidP="00E02252">
            <w:pPr>
              <w:tabs>
                <w:tab w:val="left" w:pos="2400"/>
              </w:tabs>
            </w:pPr>
          </w:p>
          <w:p w:rsidR="00E02252" w:rsidRPr="00BA29A3" w:rsidRDefault="00E02252" w:rsidP="00E02252">
            <w:pPr>
              <w:tabs>
                <w:tab w:val="left" w:pos="2400"/>
              </w:tabs>
            </w:pP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63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16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Слепой </w:t>
            </w:r>
            <w:proofErr w:type="spellStart"/>
            <w:proofErr w:type="gramStart"/>
            <w:r w:rsidRPr="00BA29A3">
              <w:t>курбан</w:t>
            </w:r>
            <w:proofErr w:type="spellEnd"/>
            <w:r w:rsidRPr="00BA29A3">
              <w:t xml:space="preserve">  «</w:t>
            </w:r>
            <w:proofErr w:type="gramEnd"/>
            <w:r w:rsidRPr="00BA29A3">
              <w:t>Дочь бедного Шаху»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12.01.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29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17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Ирчи</w:t>
            </w:r>
            <w:proofErr w:type="spellEnd"/>
            <w:r w:rsidRPr="00BA29A3">
              <w:t xml:space="preserve"> Казак «Письмо из Сибири»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19.01.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77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18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Щаза</w:t>
            </w:r>
            <w:proofErr w:type="spellEnd"/>
            <w:r w:rsidRPr="00BA29A3">
              <w:t xml:space="preserve"> из </w:t>
            </w:r>
            <w:proofErr w:type="spellStart"/>
            <w:r w:rsidRPr="00BA29A3">
              <w:t>Куркли</w:t>
            </w:r>
            <w:proofErr w:type="spellEnd"/>
            <w:r w:rsidRPr="00BA29A3">
              <w:t xml:space="preserve"> «Как </w:t>
            </w:r>
            <w:proofErr w:type="gramStart"/>
            <w:r w:rsidRPr="00BA29A3">
              <w:t>в  ствол</w:t>
            </w:r>
            <w:proofErr w:type="gramEnd"/>
            <w:r w:rsidRPr="00BA29A3">
              <w:t xml:space="preserve"> ружья»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26.01.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3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19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Как в ствол ружья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2.02.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669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20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Гамзат из </w:t>
            </w:r>
            <w:proofErr w:type="spellStart"/>
            <w:r w:rsidRPr="00BA29A3">
              <w:t>Цадасы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9.02.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51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21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Ц. Гамзат «</w:t>
            </w:r>
            <w:proofErr w:type="spellStart"/>
            <w:r w:rsidRPr="00BA29A3">
              <w:t>Шамил</w:t>
            </w:r>
            <w:proofErr w:type="spellEnd"/>
            <w:r w:rsidRPr="00BA29A3"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16.02.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46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22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Ц. Гамзат «Идите за мной»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1.03.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43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23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Ц. Гамзат «Слон и муравей»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15.03.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29"/>
        </w:trPr>
        <w:tc>
          <w:tcPr>
            <w:tcW w:w="648" w:type="dxa"/>
          </w:tcPr>
          <w:p w:rsidR="00E02252" w:rsidRPr="00BA29A3" w:rsidRDefault="00E02252" w:rsidP="00E02252">
            <w:r w:rsidRPr="00BA29A3">
              <w:lastRenderedPageBreak/>
              <w:t>24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Ц. Гамзат «Обезьяна и мастер по дереву»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22.03.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9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25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Внеклассное чтение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 xml:space="preserve">5.03. 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29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26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Заид</w:t>
            </w:r>
            <w:proofErr w:type="spellEnd"/>
            <w:r w:rsidRPr="00BA29A3">
              <w:t xml:space="preserve"> Гаджиев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12.03.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27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Заид</w:t>
            </w:r>
            <w:proofErr w:type="spellEnd"/>
            <w:r w:rsidRPr="00BA29A3">
              <w:t xml:space="preserve"> Гаджиев «Птичий овраг»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19.04.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12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28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Заид</w:t>
            </w:r>
            <w:proofErr w:type="spellEnd"/>
            <w:r w:rsidRPr="00BA29A3">
              <w:t xml:space="preserve"> Гаджиев «Птичий овраг»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26.04.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94"/>
        </w:trPr>
        <w:tc>
          <w:tcPr>
            <w:tcW w:w="648" w:type="dxa"/>
          </w:tcPr>
          <w:p w:rsidR="00E02252" w:rsidRPr="00BA29A3" w:rsidRDefault="00E02252" w:rsidP="00E02252">
            <w:r w:rsidRPr="00BA29A3">
              <w:t>29</w:t>
            </w:r>
          </w:p>
        </w:tc>
        <w:tc>
          <w:tcPr>
            <w:tcW w:w="4321" w:type="dxa"/>
          </w:tcPr>
          <w:p w:rsidR="00E02252" w:rsidRPr="00BA29A3" w:rsidRDefault="00E02252" w:rsidP="00E02252">
            <w:proofErr w:type="spellStart"/>
            <w:r w:rsidRPr="00BA29A3">
              <w:t>Заид</w:t>
            </w:r>
            <w:proofErr w:type="spellEnd"/>
            <w:r w:rsidRPr="00BA29A3">
              <w:t xml:space="preserve"> Гаджиев «Соболь и медведь»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 xml:space="preserve">3.05. 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46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30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Р.Динмух1амаев «Предатель»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10.05.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446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31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Р.Х1амзатов «Солдаты России»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17.04.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E02252">
        <w:trPr>
          <w:trHeight w:val="326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32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Р.Х1амзатов «Журавли»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52" w:rsidRPr="00BA29A3" w:rsidRDefault="00E02252" w:rsidP="00E02252">
            <w:pPr>
              <w:tabs>
                <w:tab w:val="left" w:pos="2400"/>
              </w:tabs>
            </w:pPr>
            <w:r w:rsidRPr="00BA29A3">
              <w:t>24.05.</w:t>
            </w: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F42431">
        <w:trPr>
          <w:trHeight w:val="401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33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>Ф.Г1алиева «Аварцы»</w:t>
            </w:r>
          </w:p>
        </w:tc>
        <w:tc>
          <w:tcPr>
            <w:tcW w:w="1559" w:type="dxa"/>
          </w:tcPr>
          <w:p w:rsidR="00E02252" w:rsidRPr="00BA29A3" w:rsidRDefault="00E02252" w:rsidP="00E02252">
            <w:pPr>
              <w:tabs>
                <w:tab w:val="left" w:pos="2400"/>
              </w:tabs>
            </w:pPr>
          </w:p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  <w:tr w:rsidR="00E02252" w:rsidRPr="00BA29A3" w:rsidTr="00F42431">
        <w:trPr>
          <w:trHeight w:val="600"/>
        </w:trPr>
        <w:tc>
          <w:tcPr>
            <w:tcW w:w="648" w:type="dxa"/>
          </w:tcPr>
          <w:p w:rsidR="00E02252" w:rsidRPr="00BA29A3" w:rsidRDefault="00E02252" w:rsidP="00E02252">
            <w:r w:rsidRPr="00BA29A3">
              <w:t>34</w:t>
            </w:r>
          </w:p>
        </w:tc>
        <w:tc>
          <w:tcPr>
            <w:tcW w:w="4321" w:type="dxa"/>
          </w:tcPr>
          <w:p w:rsidR="00E02252" w:rsidRPr="00BA29A3" w:rsidRDefault="00E02252" w:rsidP="00E02252">
            <w:r w:rsidRPr="00BA29A3">
              <w:t xml:space="preserve">Х1усен Х1ажиев «Родник </w:t>
            </w:r>
            <w:proofErr w:type="spellStart"/>
            <w:r w:rsidRPr="00BA29A3">
              <w:t>Алибега</w:t>
            </w:r>
            <w:proofErr w:type="spellEnd"/>
            <w:r w:rsidRPr="00BA29A3">
              <w:t>»</w:t>
            </w:r>
          </w:p>
        </w:tc>
        <w:tc>
          <w:tcPr>
            <w:tcW w:w="1559" w:type="dxa"/>
          </w:tcPr>
          <w:p w:rsidR="00E02252" w:rsidRPr="00BA29A3" w:rsidRDefault="00E02252" w:rsidP="00E02252"/>
        </w:tc>
        <w:tc>
          <w:tcPr>
            <w:tcW w:w="992" w:type="dxa"/>
          </w:tcPr>
          <w:p w:rsidR="00E02252" w:rsidRPr="00BA29A3" w:rsidRDefault="00E02252" w:rsidP="00E02252"/>
        </w:tc>
        <w:tc>
          <w:tcPr>
            <w:tcW w:w="1559" w:type="dxa"/>
          </w:tcPr>
          <w:p w:rsidR="00E02252" w:rsidRPr="00BA29A3" w:rsidRDefault="00E02252" w:rsidP="00E02252">
            <w:pPr>
              <w:jc w:val="center"/>
            </w:pPr>
            <w:r w:rsidRPr="00BA29A3">
              <w:t>1</w:t>
            </w:r>
          </w:p>
        </w:tc>
        <w:tc>
          <w:tcPr>
            <w:tcW w:w="1235" w:type="dxa"/>
          </w:tcPr>
          <w:p w:rsidR="00E02252" w:rsidRPr="00BA29A3" w:rsidRDefault="00E02252" w:rsidP="00E02252">
            <w:pPr>
              <w:jc w:val="center"/>
            </w:pPr>
          </w:p>
        </w:tc>
      </w:tr>
    </w:tbl>
    <w:p w:rsidR="00E50575" w:rsidRPr="00BA29A3" w:rsidRDefault="00E50575" w:rsidP="00E50575"/>
    <w:p w:rsidR="00146E77" w:rsidRPr="00BA29A3" w:rsidRDefault="00146E77" w:rsidP="00E50575"/>
    <w:p w:rsidR="00146E77" w:rsidRPr="00BA29A3" w:rsidRDefault="00146E77" w:rsidP="00E50575"/>
    <w:p w:rsidR="00146E77" w:rsidRPr="00BA29A3" w:rsidRDefault="00146E77" w:rsidP="00E50575"/>
    <w:p w:rsidR="00146E77" w:rsidRDefault="00146E77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Default="00AF3F2F" w:rsidP="00E50575"/>
    <w:p w:rsidR="00AF3F2F" w:rsidRPr="00BA29A3" w:rsidRDefault="00AF3F2F" w:rsidP="00E50575"/>
    <w:p w:rsidR="00146E77" w:rsidRPr="00BA29A3" w:rsidRDefault="00146E77" w:rsidP="00E50575"/>
    <w:p w:rsidR="00C856B3" w:rsidRPr="00BA29A3" w:rsidRDefault="004A684A" w:rsidP="004A684A">
      <w:pPr>
        <w:shd w:val="clear" w:color="auto" w:fill="FFFFFF"/>
        <w:spacing w:after="0" w:line="240" w:lineRule="auto"/>
        <w:rPr>
          <w:rFonts w:eastAsia="Times New Roman" w:cs="Tahoma"/>
          <w:b/>
          <w:color w:val="000000"/>
        </w:rPr>
      </w:pPr>
      <w:r w:rsidRPr="00BA29A3">
        <w:rPr>
          <w:lang w:val="en-US"/>
        </w:rPr>
        <w:lastRenderedPageBreak/>
        <w:t xml:space="preserve">                                               </w:t>
      </w:r>
      <w:r w:rsidR="00C856B3" w:rsidRPr="00BA29A3">
        <w:rPr>
          <w:rFonts w:eastAsia="Times New Roman" w:cs="Tahoma"/>
          <w:b/>
          <w:bCs/>
          <w:color w:val="000000"/>
        </w:rPr>
        <w:t>Рабочая программа</w:t>
      </w:r>
      <w:r w:rsidR="00C856B3" w:rsidRPr="00BA29A3">
        <w:rPr>
          <w:rFonts w:eastAsia="Times New Roman" w:cs="Tahoma"/>
          <w:b/>
          <w:color w:val="000000"/>
        </w:rPr>
        <w:t xml:space="preserve"> учебного курса</w:t>
      </w:r>
    </w:p>
    <w:p w:rsidR="00C856B3" w:rsidRPr="00BA29A3" w:rsidRDefault="00C81296" w:rsidP="00C856B3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color w:val="000000"/>
        </w:rPr>
        <w:t>«Аварский язык» в 7</w:t>
      </w:r>
      <w:r w:rsidR="00C856B3" w:rsidRPr="00BA29A3">
        <w:rPr>
          <w:rFonts w:eastAsia="Times New Roman" w:cs="Tahoma"/>
          <w:b/>
          <w:color w:val="000000"/>
        </w:rPr>
        <w:t xml:space="preserve"> классе</w:t>
      </w:r>
    </w:p>
    <w:p w:rsidR="00C856B3" w:rsidRPr="00BA29A3" w:rsidRDefault="00C856B3" w:rsidP="00C856B3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</w:p>
    <w:p w:rsidR="00E50575" w:rsidRPr="00BA29A3" w:rsidRDefault="00C856B3" w:rsidP="00146E77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Пояснительная записка.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Рабоча</w:t>
      </w:r>
      <w:r w:rsidR="00C81296" w:rsidRPr="00BA29A3">
        <w:rPr>
          <w:rFonts w:eastAsia="Times New Roman" w:cs="Tahoma"/>
          <w:color w:val="000000"/>
        </w:rPr>
        <w:t>я программа по родному языку в 7</w:t>
      </w:r>
      <w:r w:rsidRPr="00BA29A3">
        <w:rPr>
          <w:rFonts w:eastAsia="Times New Roman" w:cs="Tahoma"/>
          <w:color w:val="000000"/>
        </w:rPr>
        <w:t xml:space="preserve"> классе составлена на основе Республиканского государственного стандарта и программы основного общего образования по родному </w:t>
      </w:r>
      <w:proofErr w:type="gramStart"/>
      <w:r w:rsidRPr="00BA29A3">
        <w:rPr>
          <w:rFonts w:eastAsia="Times New Roman" w:cs="Tahoma"/>
          <w:color w:val="000000"/>
        </w:rPr>
        <w:t>языку ,</w:t>
      </w:r>
      <w:proofErr w:type="gramEnd"/>
      <w:r w:rsidR="00BF766C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color w:val="000000"/>
        </w:rPr>
        <w:t>разработанный сектором родного языка и литературы дагестанского НИИ педагогики им. А.А. Тахо-Годи.</w:t>
      </w:r>
    </w:p>
    <w:p w:rsidR="00711D4B" w:rsidRPr="00BA29A3" w:rsidRDefault="00E50575" w:rsidP="00711D4B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Данный вариант программы обеспечен учебником для общеобразо</w:t>
      </w:r>
      <w:r w:rsidR="00C81296" w:rsidRPr="00BA29A3">
        <w:rPr>
          <w:rFonts w:eastAsia="Times New Roman" w:cs="Tahoma"/>
          <w:color w:val="000000"/>
        </w:rPr>
        <w:t>вательных школ: «Аварский язык 6-7</w:t>
      </w:r>
      <w:r w:rsidRPr="00BA29A3">
        <w:rPr>
          <w:rFonts w:eastAsia="Times New Roman" w:cs="Tahoma"/>
          <w:color w:val="000000"/>
        </w:rPr>
        <w:t xml:space="preserve"> класс». Махачкала Издательство НИИ педагогики 2002г. и 2010г. Автор </w:t>
      </w:r>
      <w:proofErr w:type="spellStart"/>
      <w:r w:rsidRPr="00BA29A3">
        <w:rPr>
          <w:rFonts w:eastAsia="Times New Roman" w:cs="Tahoma"/>
          <w:color w:val="000000"/>
        </w:rPr>
        <w:t>Муртазалиев</w:t>
      </w:r>
      <w:proofErr w:type="spellEnd"/>
      <w:r w:rsidRPr="00BA29A3">
        <w:rPr>
          <w:rFonts w:eastAsia="Times New Roman" w:cs="Tahoma"/>
          <w:color w:val="000000"/>
        </w:rPr>
        <w:t xml:space="preserve"> М.М., </w:t>
      </w:r>
      <w:proofErr w:type="spellStart"/>
      <w:r w:rsidRPr="00BA29A3">
        <w:rPr>
          <w:rFonts w:eastAsia="Times New Roman" w:cs="Tahoma"/>
          <w:color w:val="000000"/>
        </w:rPr>
        <w:t>М.А.Абдуллаев</w:t>
      </w:r>
      <w:proofErr w:type="spellEnd"/>
      <w:r w:rsidRPr="00BA29A3">
        <w:rPr>
          <w:rFonts w:eastAsia="Times New Roman" w:cs="Tahoma"/>
          <w:color w:val="000000"/>
        </w:rPr>
        <w:t xml:space="preserve">, </w:t>
      </w:r>
      <w:proofErr w:type="spellStart"/>
      <w:r w:rsidRPr="00BA29A3">
        <w:rPr>
          <w:rFonts w:eastAsia="Times New Roman" w:cs="Tahoma"/>
          <w:color w:val="000000"/>
        </w:rPr>
        <w:t>Муртазалиев</w:t>
      </w:r>
      <w:proofErr w:type="spellEnd"/>
      <w:r w:rsidRPr="00BA29A3">
        <w:rPr>
          <w:rFonts w:eastAsia="Times New Roman" w:cs="Tahoma"/>
          <w:color w:val="000000"/>
        </w:rPr>
        <w:t xml:space="preserve"> А.М.</w:t>
      </w:r>
      <w:r w:rsidR="00711D4B" w:rsidRPr="00BA29A3">
        <w:rPr>
          <w:rFonts w:eastAsia="Times New Roman" w:cs="Tahoma"/>
          <w:color w:val="000000"/>
        </w:rPr>
        <w:t xml:space="preserve"> </w:t>
      </w:r>
      <w:r w:rsidR="00C84CF3" w:rsidRPr="00BA29A3">
        <w:rPr>
          <w:rFonts w:eastAsia="Times New Roman" w:cs="Tahoma"/>
          <w:color w:val="000000"/>
        </w:rPr>
        <w:t>Образовательная программа</w:t>
      </w:r>
      <w:r w:rsidR="00711D4B" w:rsidRPr="00BA29A3">
        <w:rPr>
          <w:rFonts w:eastAsia="Times New Roman" w:cs="Tahoma"/>
          <w:color w:val="000000"/>
        </w:rPr>
        <w:t xml:space="preserve"> МКОУ «</w:t>
      </w:r>
      <w:proofErr w:type="spellStart"/>
      <w:r w:rsidR="00AF3F2F">
        <w:rPr>
          <w:rFonts w:eastAsia="Times New Roman" w:cs="Tahoma"/>
          <w:color w:val="000000"/>
        </w:rPr>
        <w:t>Аверьяновская</w:t>
      </w:r>
      <w:proofErr w:type="spellEnd"/>
      <w:r w:rsidR="00AF3F2F">
        <w:rPr>
          <w:rFonts w:eastAsia="Times New Roman" w:cs="Tahoma"/>
          <w:color w:val="000000"/>
        </w:rPr>
        <w:t xml:space="preserve"> </w:t>
      </w:r>
      <w:proofErr w:type="spellStart"/>
      <w:r w:rsidR="00AF3F2F">
        <w:rPr>
          <w:rFonts w:eastAsia="Times New Roman" w:cs="Tahoma"/>
          <w:color w:val="000000"/>
        </w:rPr>
        <w:t>сОШ</w:t>
      </w:r>
      <w:proofErr w:type="spellEnd"/>
      <w:r w:rsidR="00AF3F2F">
        <w:rPr>
          <w:rFonts w:eastAsia="Times New Roman" w:cs="Tahoma"/>
          <w:color w:val="000000"/>
        </w:rPr>
        <w:t>» на 2023-2024</w:t>
      </w:r>
      <w:r w:rsidR="00711D4B" w:rsidRPr="00BA29A3">
        <w:rPr>
          <w:rFonts w:eastAsia="Times New Roman" w:cs="Tahoma"/>
          <w:color w:val="000000"/>
        </w:rPr>
        <w:t xml:space="preserve"> учебный год. </w:t>
      </w:r>
    </w:p>
    <w:p w:rsidR="00E50575" w:rsidRPr="00BA29A3" w:rsidRDefault="00AF3F2F" w:rsidP="00E505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eastAsia="Times New Roman" w:cs="Tahoma"/>
          <w:color w:val="000000"/>
        </w:rPr>
        <w:t>Учебный план на 2023-2024</w:t>
      </w:r>
      <w:r w:rsidR="002D11CD" w:rsidRPr="00BA29A3">
        <w:rPr>
          <w:rFonts w:eastAsia="Times New Roman" w:cs="Tahoma"/>
          <w:color w:val="000000"/>
        </w:rPr>
        <w:t>г</w:t>
      </w:r>
      <w:r w:rsidR="00711D4B" w:rsidRPr="00BA29A3">
        <w:rPr>
          <w:rFonts w:eastAsia="Times New Roman" w:cs="Tahoma"/>
          <w:color w:val="000000"/>
        </w:rPr>
        <w:t xml:space="preserve"> </w:t>
      </w:r>
      <w:proofErr w:type="spellStart"/>
      <w:r w:rsidR="00711D4B" w:rsidRPr="00BA29A3">
        <w:rPr>
          <w:rFonts w:eastAsia="Times New Roman" w:cs="Tahoma"/>
          <w:color w:val="000000"/>
        </w:rPr>
        <w:t>уч.год</w:t>
      </w:r>
      <w:proofErr w:type="spellEnd"/>
      <w:r w:rsidR="00711D4B" w:rsidRPr="00BA29A3">
        <w:rPr>
          <w:rFonts w:ascii="Tahoma" w:eastAsia="Times New Roman" w:hAnsi="Tahoma" w:cs="Tahoma"/>
          <w:color w:val="000000"/>
        </w:rPr>
        <w:br/>
      </w:r>
    </w:p>
    <w:p w:rsidR="00C81296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К данному варианту программы прилагается методическое пособие Ахмеда Гамзатова «Методическая разработка по преподаванию аварского языка в 6-7 классах»</w:t>
      </w:r>
      <w:r w:rsidRPr="00BA29A3">
        <w:rPr>
          <w:rFonts w:eastAsia="Times New Roman" w:cs="Tahoma"/>
          <w:i/>
          <w:iCs/>
          <w:color w:val="000000"/>
        </w:rPr>
        <w:t>.</w:t>
      </w:r>
      <w:r w:rsidRPr="00BA29A3">
        <w:rPr>
          <w:rFonts w:eastAsia="Times New Roman" w:cs="Tahoma"/>
          <w:color w:val="000000"/>
        </w:rPr>
        <w:t> Рабочая программа в соответствии с программой основного общего образования по родному языку рассчитана на 68 часов (из расчёта 2</w:t>
      </w:r>
      <w:r w:rsidR="00C84CF3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color w:val="000000"/>
        </w:rPr>
        <w:t xml:space="preserve">урока в неделю). </w:t>
      </w:r>
    </w:p>
    <w:p w:rsidR="00E50575" w:rsidRPr="00BA29A3" w:rsidRDefault="00C81296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Преподавание родного языка в 7</w:t>
      </w:r>
      <w:r w:rsidR="00E50575" w:rsidRPr="00BA29A3">
        <w:rPr>
          <w:rFonts w:eastAsia="Times New Roman" w:cs="Tahoma"/>
          <w:color w:val="000000"/>
        </w:rPr>
        <w:t>--ом классе направлено на достижение следующих </w:t>
      </w:r>
      <w:r w:rsidR="00E50575" w:rsidRPr="00BA29A3">
        <w:rPr>
          <w:rFonts w:eastAsia="Times New Roman" w:cs="Tahoma"/>
          <w:b/>
          <w:bCs/>
          <w:i/>
          <w:iCs/>
          <w:color w:val="000000"/>
        </w:rPr>
        <w:t>целей: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Требования к знаниям, умениям и навыкам учащи</w:t>
      </w:r>
      <w:r w:rsidR="00C81296" w:rsidRPr="00BA29A3">
        <w:rPr>
          <w:rFonts w:eastAsia="Times New Roman" w:cs="Tahoma"/>
          <w:b/>
          <w:bCs/>
          <w:i/>
          <w:iCs/>
          <w:color w:val="000000"/>
        </w:rPr>
        <w:t>хся по аварскому языку за курс 7</w:t>
      </w:r>
      <w:r w:rsidRPr="00BA29A3">
        <w:rPr>
          <w:rFonts w:eastAsia="Times New Roman" w:cs="Tahoma"/>
          <w:b/>
          <w:bCs/>
          <w:i/>
          <w:iCs/>
          <w:color w:val="000000"/>
        </w:rPr>
        <w:t>-го класса.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результате изучения родного языка ученик должен: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знать</w:t>
      </w:r>
      <w:proofErr w:type="gramEnd"/>
      <w:r w:rsidRPr="00BA29A3">
        <w:rPr>
          <w:rFonts w:eastAsia="Times New Roman" w:cs="Tahoma"/>
          <w:b/>
          <w:bCs/>
          <w:color w:val="000000"/>
        </w:rPr>
        <w:t>/ понимать: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-проводить фонетический, морфологический, синтаксический </w:t>
      </w:r>
      <w:proofErr w:type="spellStart"/>
      <w:r w:rsidRPr="00BA29A3">
        <w:rPr>
          <w:rFonts w:eastAsia="Times New Roman" w:cs="Tahoma"/>
          <w:color w:val="000000"/>
        </w:rPr>
        <w:t>иразбор</w:t>
      </w:r>
      <w:proofErr w:type="spellEnd"/>
      <w:r w:rsidRPr="00BA29A3">
        <w:rPr>
          <w:rFonts w:eastAsia="Times New Roman" w:cs="Tahoma"/>
          <w:color w:val="000000"/>
        </w:rPr>
        <w:t xml:space="preserve"> предложения по членам;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различать простое предложение от сложного предложения;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-знать </w:t>
      </w:r>
      <w:r w:rsidR="00C81296" w:rsidRPr="00BA29A3">
        <w:rPr>
          <w:rFonts w:eastAsia="Times New Roman" w:cs="Tahoma"/>
          <w:color w:val="000000"/>
        </w:rPr>
        <w:t>значение выделенных в учебнике 7</w:t>
      </w:r>
      <w:r w:rsidRPr="00BA29A3">
        <w:rPr>
          <w:rFonts w:eastAsia="Times New Roman" w:cs="Tahoma"/>
          <w:color w:val="000000"/>
        </w:rPr>
        <w:t xml:space="preserve"> </w:t>
      </w:r>
      <w:proofErr w:type="spellStart"/>
      <w:r w:rsidRPr="00BA29A3">
        <w:rPr>
          <w:rFonts w:eastAsia="Times New Roman" w:cs="Tahoma"/>
          <w:color w:val="000000"/>
        </w:rPr>
        <w:t>кл</w:t>
      </w:r>
      <w:proofErr w:type="spellEnd"/>
      <w:proofErr w:type="gramStart"/>
      <w:r w:rsidRPr="00BA29A3">
        <w:rPr>
          <w:rFonts w:eastAsia="Times New Roman" w:cs="Tahoma"/>
          <w:color w:val="000000"/>
        </w:rPr>
        <w:t>. словарных</w:t>
      </w:r>
      <w:proofErr w:type="gramEnd"/>
      <w:r w:rsidRPr="00BA29A3">
        <w:rPr>
          <w:rFonts w:eastAsia="Times New Roman" w:cs="Tahoma"/>
          <w:color w:val="000000"/>
        </w:rPr>
        <w:t xml:space="preserve"> слов и уметь употреблять их в речи;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-в корне слова уметь заменить гласные и согласные звуки и образовать от них имена существительные;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-определить лексическое значение слов, изменить формы слова и образовать новые слова при помощи суффиксов и изменений гласных и согласных звуков;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уметь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речевая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деятельность: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АУДИРОВАНИЕ: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-при слушании читаемых вслух текстов- воспринимать содержащую в них информацию;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определить тему и основную мысль текста, формулировать вопросы по содержанию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 тексту повествовательного характера составить простой план;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замечать в собственной и чужой речи отступления от норм литературного языка;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-кратко и близко к тексту написать изложение с элементами описания и рассказать его;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написать письмо информационного характера;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 письменной речи уметь высказать свою мысль, употреблять в речи синонимы;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написать сочинение по данной теме, составить информационное письмо;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ЧТЕНИИ: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понимать коммуникативную тему, цель чтения текста и в соответствии с этим организовывать процесс чтения;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составлять конспект прочитанного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степень понимания содержания прочитанного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ГОВОРЕНИЕ: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создавать устные монологические высказывания на актуальные социально-бытовые, учебные темы;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ПИСЬМО: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изложения по художественным текстам, сохраняя композиционную форму, характерные языковые средства;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небольшие по объёму сочинения на основе прочитанного или прослушанного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тезисы и конспект небольшой статьи (или фрагмента большой статьи);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совершенствовать написанное, исправляя недочёты в построении и содержании высказывания, речевые недочёты и грамматические ошибки;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текст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 проводить </w:t>
      </w:r>
      <w:proofErr w:type="spellStart"/>
      <w:r w:rsidRPr="00BA29A3">
        <w:rPr>
          <w:rFonts w:eastAsia="Times New Roman" w:cs="Tahoma"/>
          <w:color w:val="000000"/>
        </w:rPr>
        <w:t>текстоведческий</w:t>
      </w:r>
      <w:proofErr w:type="spellEnd"/>
      <w:r w:rsidRPr="00BA29A3">
        <w:rPr>
          <w:rFonts w:eastAsia="Times New Roman" w:cs="Tahoma"/>
          <w:color w:val="000000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фонетика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орфоэпия: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произносить употребительные слова с учётом вариантов их произношения;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анализировать и оценивать собственную и чужую речь с точки зрения соблюдения орфоэпических норм;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 отличие от диалектных слов уметь правильно произносить литературные слова;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spellStart"/>
      <w:proofErr w:type="gramStart"/>
      <w:r w:rsidRPr="00BA29A3">
        <w:rPr>
          <w:rFonts w:eastAsia="Times New Roman" w:cs="Tahoma"/>
          <w:b/>
          <w:bCs/>
          <w:color w:val="000000"/>
        </w:rPr>
        <w:t>морфемика</w:t>
      </w:r>
      <w:proofErr w:type="spellEnd"/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словообразование: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приёмом морфемного разбора: от значения слова и способа его образования к морфемной структуре;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толковать значение слова, исходя из его морфемного состава - пользоваться разными видами морфемных, словообразовательных и этимологических словарей;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лексикология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фразеология: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разъяснять значение слов морально-этической тематики, правильно их определять;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разными видами толковых словарей;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свою и чужую речь с точки зрения уместного и выразительного словоупотребления;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элементарный анализ художественного текста.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морфология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распознавать части речи и их формы в трудных случаях;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образовывать формы слов с использованием словаря грамматических трудностей;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определять синтаксическую роль слов разных частей речи;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морфологическую характеристику слова при проведении орфографического и пунктуационного анализа;</w:t>
      </w:r>
    </w:p>
    <w:p w:rsidR="00027DC2" w:rsidRPr="00BA29A3" w:rsidRDefault="00027DC2" w:rsidP="00E50575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</w:rPr>
      </w:pPr>
    </w:p>
    <w:p w:rsidR="00027DC2" w:rsidRPr="00BA29A3" w:rsidRDefault="00027DC2" w:rsidP="00E50575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</w:rPr>
      </w:pP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орфография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орфографические правила, объяснять правописание слов с трудно проверяемыми орфограммами;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этимологической справкой при объяснении написания слов;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орфографический анализ текста;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синтаксис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пунктуация: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различать изученные виды простых и сложных предложений;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интонационно выразительно читать предложения изученных видов;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употреблять в тексте прямую речь и цитаты, заменять прямую речь косвенной;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применять пунктуационные правила, объяснять постановку знаков препинания в простом и сложном предложении, используя на письме специальные графические обозначения;</w:t>
      </w:r>
    </w:p>
    <w:p w:rsidR="00E50575" w:rsidRPr="00BA29A3" w:rsidRDefault="00E50575" w:rsidP="00E50575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Виды и формы контроля:</w:t>
      </w:r>
    </w:p>
    <w:p w:rsidR="00027DC2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E50575" w:rsidRPr="00BA29A3" w:rsidRDefault="00E50575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комплексный анализ текста;</w:t>
      </w:r>
    </w:p>
    <w:p w:rsidR="00027DC2" w:rsidRPr="00BA29A3" w:rsidRDefault="00027DC2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C81296" w:rsidRPr="00BA29A3" w:rsidRDefault="00C81296" w:rsidP="00E5057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C81296" w:rsidRPr="00BA29A3" w:rsidRDefault="00C81296" w:rsidP="00C81296">
      <w:pPr>
        <w:tabs>
          <w:tab w:val="left" w:pos="1766"/>
        </w:tabs>
        <w:jc w:val="center"/>
      </w:pPr>
      <w:r w:rsidRPr="00BA29A3">
        <w:rPr>
          <w:rFonts w:eastAsia="Times New Roman" w:cs="Tahoma"/>
          <w:b/>
          <w:bCs/>
          <w:color w:val="000000"/>
        </w:rPr>
        <w:t>КАЛЕНДАРНО-ТЕМАТИЧЕСКОЕ ПЛАНИРОВАНИЕ УЧЕБНОГО МАТЕРИАЛА ПО РОДНОМУ ЯЗЫКУ ДЛЯ 7-ГО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4049"/>
        <w:gridCol w:w="1689"/>
        <w:gridCol w:w="828"/>
        <w:gridCol w:w="1080"/>
        <w:gridCol w:w="1764"/>
      </w:tblGrid>
      <w:tr w:rsidR="0006071F" w:rsidRPr="00BA29A3" w:rsidTr="0006071F">
        <w:tc>
          <w:tcPr>
            <w:tcW w:w="586" w:type="dxa"/>
          </w:tcPr>
          <w:p w:rsidR="009C5859" w:rsidRPr="00BA29A3" w:rsidRDefault="009C5859" w:rsidP="00E50575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049" w:type="dxa"/>
          </w:tcPr>
          <w:p w:rsidR="009C5859" w:rsidRPr="00BA29A3" w:rsidRDefault="009C5859" w:rsidP="00E50575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Темы уроков</w:t>
            </w: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9C5859" w:rsidRPr="00BA29A3" w:rsidRDefault="009C5859" w:rsidP="00E50575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828" w:type="dxa"/>
            <w:tcBorders>
              <w:left w:val="single" w:sz="4" w:space="0" w:color="auto"/>
            </w:tcBorders>
          </w:tcPr>
          <w:p w:rsidR="009C5859" w:rsidRPr="00BA29A3" w:rsidRDefault="009C5859" w:rsidP="008D43BC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9C5859" w:rsidRPr="00BA29A3" w:rsidRDefault="009C5859" w:rsidP="00E50575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Кол-во уроков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9C5859" w:rsidRPr="00BA29A3" w:rsidRDefault="00AC4122" w:rsidP="00E50575">
            <w:pPr>
              <w:tabs>
                <w:tab w:val="left" w:pos="3945"/>
              </w:tabs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842436" w:rsidRPr="00BA29A3" w:rsidTr="0006071F">
        <w:trPr>
          <w:trHeight w:val="343"/>
        </w:trPr>
        <w:tc>
          <w:tcPr>
            <w:tcW w:w="586" w:type="dxa"/>
            <w:tcBorders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Предложение. </w:t>
            </w:r>
            <w:proofErr w:type="gramStart"/>
            <w:r w:rsidRPr="00BA29A3">
              <w:t>Словообразование  Морфология</w:t>
            </w:r>
            <w:proofErr w:type="gramEnd"/>
          </w:p>
        </w:tc>
        <w:tc>
          <w:tcPr>
            <w:tcW w:w="1689" w:type="dxa"/>
            <w:tcBorders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8.09.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92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proofErr w:type="gramStart"/>
            <w:r w:rsidRPr="00BA29A3">
              <w:t>Глагол .</w:t>
            </w:r>
            <w:proofErr w:type="gramEnd"/>
            <w:r w:rsidRPr="00BA29A3"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22.09.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3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Начальная форма глаголов. Инфинитив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29.09.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4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Составные глаголы настоящего времени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6.10.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23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5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Прошедшее время глагола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13.10.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6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Будущее время глагола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20.10.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7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Диктант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27.10.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92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8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Работа над ошибками</w:t>
            </w:r>
          </w:p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Изъявительное наклонение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10.11.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9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Повелительное наклонение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17.11.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57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10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Отрицательная форма повелительного наклонения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24.11.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11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Вопросительное наклонение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1.12.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12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Условное наклонение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8.12.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23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13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Правописание </w:t>
            </w:r>
            <w:proofErr w:type="gramStart"/>
            <w:r w:rsidRPr="00BA29A3">
              <w:t>глаголов .</w:t>
            </w:r>
            <w:proofErr w:type="gramEnd"/>
            <w:r w:rsidRPr="00BA29A3">
              <w:t xml:space="preserve"> Разбор глаголов.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15.12.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92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14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Контрольный диктант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22.12.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37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15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Наречие. Значение наречий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29.12.</w:t>
            </w:r>
          </w:p>
          <w:p w:rsidR="00842436" w:rsidRPr="00BA29A3" w:rsidRDefault="00842436" w:rsidP="00842436">
            <w:pPr>
              <w:tabs>
                <w:tab w:val="left" w:pos="2400"/>
              </w:tabs>
            </w:pPr>
          </w:p>
          <w:p w:rsidR="00842436" w:rsidRPr="00BA29A3" w:rsidRDefault="00842436" w:rsidP="00842436">
            <w:pPr>
              <w:tabs>
                <w:tab w:val="left" w:pos="2400"/>
              </w:tabs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5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16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Разряды наречий. Образование наречий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12.01.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842436">
        <w:trPr>
          <w:trHeight w:val="358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17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Наречие сохранившие родовые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19.01.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660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18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 </w:t>
            </w:r>
            <w:proofErr w:type="gramStart"/>
            <w:r w:rsidRPr="00BA29A3">
              <w:t>признаки</w:t>
            </w:r>
            <w:proofErr w:type="gramEnd"/>
          </w:p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Правописание наречий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26.01.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19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Порядок разбора наречий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2.02.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57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20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proofErr w:type="gramStart"/>
            <w:r w:rsidRPr="00BA29A3">
              <w:t>диктант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9.02.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21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proofErr w:type="gramStart"/>
            <w:r w:rsidRPr="00BA29A3">
              <w:t>Союзы .</w:t>
            </w:r>
            <w:proofErr w:type="gramEnd"/>
            <w:r w:rsidRPr="00BA29A3">
              <w:t xml:space="preserve"> Группы союзов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16.02.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71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22</w:t>
            </w:r>
          </w:p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Правописание союзов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1.03.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/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842436">
        <w:trPr>
          <w:trHeight w:val="312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23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 </w:t>
            </w:r>
            <w:proofErr w:type="gramStart"/>
            <w:r w:rsidRPr="00BA29A3">
              <w:t>Частицы .</w:t>
            </w:r>
            <w:proofErr w:type="gramEnd"/>
            <w:r w:rsidRPr="00BA29A3">
              <w:t xml:space="preserve"> Группы </w:t>
            </w:r>
            <w:proofErr w:type="gramStart"/>
            <w:r w:rsidRPr="00BA29A3">
              <w:t>частиц .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15.03.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67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24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Правописание частиц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22.03.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2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25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Диктант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 xml:space="preserve">5.03.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177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26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proofErr w:type="gramStart"/>
            <w:r w:rsidRPr="00BA29A3">
              <w:t>Предлоги .</w:t>
            </w:r>
            <w:proofErr w:type="gramEnd"/>
            <w:r w:rsidRPr="00BA29A3">
              <w:t xml:space="preserve"> Правописание предлогов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12.03.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30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27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Междометие. Правописание междометий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19.04.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28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Лексика. 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26.04.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46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29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Словообразование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 xml:space="preserve">3.05.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92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30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Глагол (повторить)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10.05.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1258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lastRenderedPageBreak/>
              <w:t>31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Составные глаголы</w:t>
            </w:r>
            <w:proofErr w:type="gramStart"/>
            <w:r w:rsidRPr="00BA29A3">
              <w:t>. времена</w:t>
            </w:r>
            <w:proofErr w:type="gramEnd"/>
            <w:r w:rsidRPr="00BA29A3">
              <w:t xml:space="preserve"> глагола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17.04.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</w:p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5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32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Контрольный диктант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24.05.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842436">
        <w:trPr>
          <w:trHeight w:val="340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33-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 xml:space="preserve">Фонетический 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679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r w:rsidRPr="00BA29A3">
              <w:t>34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  <w:proofErr w:type="gramStart"/>
            <w:r w:rsidRPr="00BA29A3">
              <w:t>,морфологический</w:t>
            </w:r>
            <w:proofErr w:type="gramEnd"/>
            <w:r w:rsidRPr="00BA29A3">
              <w:t xml:space="preserve">, </w:t>
            </w:r>
            <w:proofErr w:type="spellStart"/>
            <w:r w:rsidRPr="00BA29A3">
              <w:t>синтакс.разборы</w:t>
            </w:r>
            <w:proofErr w:type="spellEnd"/>
            <w:r w:rsidRPr="00BA29A3">
              <w:t xml:space="preserve"> .Повторение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  <w:tr w:rsidR="00842436" w:rsidRPr="00BA29A3" w:rsidTr="0006071F">
        <w:trPr>
          <w:trHeight w:val="274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3945"/>
              </w:tabs>
            </w:pPr>
          </w:p>
        </w:tc>
      </w:tr>
    </w:tbl>
    <w:p w:rsidR="00EE6BA4" w:rsidRPr="00BA29A3" w:rsidRDefault="00EE6BA4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</w:rPr>
      </w:pPr>
    </w:p>
    <w:p w:rsidR="00EE6BA4" w:rsidRPr="00BA29A3" w:rsidRDefault="00EE6BA4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</w:rPr>
      </w:pPr>
    </w:p>
    <w:p w:rsidR="00AC4122" w:rsidRPr="00BA29A3" w:rsidRDefault="00AC4122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</w:rPr>
      </w:pPr>
    </w:p>
    <w:p w:rsidR="00AC4122" w:rsidRPr="00BA29A3" w:rsidRDefault="00AC4122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Pr="00BA29A3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F42431" w:rsidRDefault="00F42431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F3F2F" w:rsidRPr="00BA29A3" w:rsidRDefault="00AF3F2F" w:rsidP="00F4243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lang w:val="en-US"/>
        </w:rPr>
      </w:pPr>
    </w:p>
    <w:p w:rsidR="00AC4122" w:rsidRPr="00BA29A3" w:rsidRDefault="00AC4122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</w:rPr>
      </w:pPr>
    </w:p>
    <w:p w:rsidR="00EE6BA4" w:rsidRPr="00BA29A3" w:rsidRDefault="00EE6BA4" w:rsidP="00AC412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</w:rPr>
      </w:pPr>
    </w:p>
    <w:p w:rsidR="00C81296" w:rsidRPr="00BA29A3" w:rsidRDefault="00C81296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lastRenderedPageBreak/>
        <w:t xml:space="preserve">Рабочая программа </w:t>
      </w:r>
      <w:r w:rsidRPr="00BA29A3">
        <w:rPr>
          <w:rFonts w:ascii="Tahoma" w:eastAsia="Times New Roman" w:hAnsi="Tahoma" w:cs="Tahoma"/>
          <w:b/>
          <w:color w:val="000000"/>
        </w:rPr>
        <w:t>учебного курса</w:t>
      </w:r>
    </w:p>
    <w:p w:rsidR="00E50575" w:rsidRPr="00BA29A3" w:rsidRDefault="00C81296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color w:val="000000"/>
        </w:rPr>
        <w:t>« Аварская</w:t>
      </w:r>
      <w:proofErr w:type="gramEnd"/>
      <w:r w:rsidRPr="00BA29A3">
        <w:rPr>
          <w:rFonts w:ascii="Tahoma" w:eastAsia="Times New Roman" w:hAnsi="Tahoma" w:cs="Tahoma"/>
          <w:b/>
          <w:color w:val="000000"/>
        </w:rPr>
        <w:t xml:space="preserve"> литература » в 7 классе</w:t>
      </w:r>
    </w:p>
    <w:p w:rsidR="00C81296" w:rsidRPr="00BA29A3" w:rsidRDefault="00C81296" w:rsidP="002D00B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Пояснительная записка.</w:t>
      </w:r>
    </w:p>
    <w:p w:rsidR="00826A49" w:rsidRPr="00BA29A3" w:rsidRDefault="005D5890" w:rsidP="00826A49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Настоящая програ</w:t>
      </w:r>
      <w:r w:rsidR="00C81296" w:rsidRPr="00BA29A3">
        <w:rPr>
          <w:rFonts w:ascii="Tahoma" w:eastAsia="Times New Roman" w:hAnsi="Tahoma" w:cs="Tahoma"/>
          <w:color w:val="000000"/>
        </w:rPr>
        <w:t>мма по аварской литературе для 7</w:t>
      </w:r>
      <w:r w:rsidRPr="00BA29A3">
        <w:rPr>
          <w:rFonts w:ascii="Tahoma" w:eastAsia="Times New Roman" w:hAnsi="Tahoma" w:cs="Tahoma"/>
          <w:color w:val="000000"/>
        </w:rPr>
        <w:t xml:space="preserve"> класса составлена на основе о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разработанный сектором родных литератур Дагестанского НИИ педагогики им. А.А. Тахо-Годи (Махачкала ООО «Издательство НИИ педагогики», 2007г. и 2013г.). Данный вариант программы обеспечен учебником-хрестоматией для общеобразовательных школ: «Авар </w:t>
      </w:r>
      <w:proofErr w:type="spellStart"/>
      <w:r w:rsidRPr="00BA29A3">
        <w:rPr>
          <w:rFonts w:ascii="Tahoma" w:eastAsia="Times New Roman" w:hAnsi="Tahoma" w:cs="Tahoma"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color w:val="000000"/>
        </w:rPr>
        <w:t>- 8 класс</w:t>
      </w:r>
      <w:proofErr w:type="gramStart"/>
      <w:r w:rsidRPr="00BA29A3">
        <w:rPr>
          <w:rFonts w:ascii="Tahoma" w:eastAsia="Times New Roman" w:hAnsi="Tahoma" w:cs="Tahoma"/>
          <w:color w:val="000000"/>
        </w:rPr>
        <w:t>» 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Махачкала Издательство НИИ педагогики 2004г и 2008г.: Авторы –составители </w:t>
      </w:r>
      <w:r w:rsidR="00C81296" w:rsidRPr="00BA29A3">
        <w:rPr>
          <w:rFonts w:ascii="Tahoma" w:eastAsia="Times New Roman" w:hAnsi="Tahoma" w:cs="Tahoma"/>
          <w:color w:val="000000"/>
        </w:rPr>
        <w:t xml:space="preserve">М-Р. </w:t>
      </w:r>
      <w:proofErr w:type="spellStart"/>
      <w:r w:rsidR="00C81296" w:rsidRPr="00BA29A3">
        <w:rPr>
          <w:rFonts w:ascii="Tahoma" w:eastAsia="Times New Roman" w:hAnsi="Tahoma" w:cs="Tahoma"/>
          <w:color w:val="000000"/>
        </w:rPr>
        <w:t>Усахов</w:t>
      </w:r>
      <w:proofErr w:type="spellEnd"/>
      <w:r w:rsidR="00C81296" w:rsidRPr="00BA29A3">
        <w:rPr>
          <w:rFonts w:ascii="Tahoma" w:eastAsia="Times New Roman" w:hAnsi="Tahoma" w:cs="Tahoma"/>
          <w:color w:val="000000"/>
        </w:rPr>
        <w:t xml:space="preserve">, М-К. </w:t>
      </w:r>
      <w:proofErr w:type="spellStart"/>
      <w:r w:rsidR="00C81296" w:rsidRPr="00BA29A3">
        <w:rPr>
          <w:rFonts w:ascii="Tahoma" w:eastAsia="Times New Roman" w:hAnsi="Tahoma" w:cs="Tahoma"/>
          <w:color w:val="000000"/>
        </w:rPr>
        <w:t>Гиматов</w:t>
      </w:r>
      <w:proofErr w:type="spellEnd"/>
    </w:p>
    <w:p w:rsidR="00826A49" w:rsidRPr="00BA29A3" w:rsidRDefault="00C84CF3" w:rsidP="00826A49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Образовательная программа</w:t>
      </w:r>
      <w:r w:rsidR="00EC112F" w:rsidRPr="00BA29A3">
        <w:rPr>
          <w:rFonts w:eastAsia="Times New Roman" w:cs="Tahoma"/>
          <w:color w:val="000000"/>
        </w:rPr>
        <w:t xml:space="preserve"> </w:t>
      </w:r>
      <w:r w:rsidR="00AF3F2F">
        <w:rPr>
          <w:rFonts w:eastAsia="Times New Roman" w:cs="Tahoma"/>
          <w:color w:val="000000"/>
        </w:rPr>
        <w:t>МКОУ «</w:t>
      </w:r>
      <w:proofErr w:type="spellStart"/>
      <w:r w:rsidR="00AF3F2F">
        <w:rPr>
          <w:rFonts w:eastAsia="Times New Roman" w:cs="Tahoma"/>
          <w:color w:val="000000"/>
        </w:rPr>
        <w:t>Аверьяновская</w:t>
      </w:r>
      <w:proofErr w:type="spellEnd"/>
      <w:r w:rsidR="00AF3F2F">
        <w:rPr>
          <w:rFonts w:eastAsia="Times New Roman" w:cs="Tahoma"/>
          <w:color w:val="000000"/>
        </w:rPr>
        <w:t xml:space="preserve"> СОШ» на 2023-2024</w:t>
      </w:r>
      <w:r w:rsidR="00826A49" w:rsidRPr="00BA29A3">
        <w:rPr>
          <w:rFonts w:eastAsia="Times New Roman" w:cs="Tahoma"/>
          <w:color w:val="000000"/>
        </w:rPr>
        <w:t xml:space="preserve">учебный год. </w:t>
      </w:r>
    </w:p>
    <w:p w:rsidR="005D5890" w:rsidRPr="00BA29A3" w:rsidRDefault="00AF3F2F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eastAsia="Times New Roman" w:cs="Tahoma"/>
          <w:color w:val="000000"/>
        </w:rPr>
        <w:t>Учебный план на 2023-2024</w:t>
      </w:r>
      <w:r w:rsidR="00826A49" w:rsidRPr="00BA29A3">
        <w:rPr>
          <w:rFonts w:eastAsia="Times New Roman" w:cs="Tahoma"/>
          <w:color w:val="000000"/>
        </w:rPr>
        <w:t xml:space="preserve"> </w:t>
      </w:r>
      <w:proofErr w:type="spellStart"/>
      <w:r w:rsidR="00826A49" w:rsidRPr="00BA29A3">
        <w:rPr>
          <w:rFonts w:eastAsia="Times New Roman" w:cs="Tahoma"/>
          <w:color w:val="000000"/>
        </w:rPr>
        <w:t>уч.год</w:t>
      </w:r>
      <w:proofErr w:type="spellEnd"/>
      <w:r w:rsidR="00826A49"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 </w:t>
      </w:r>
      <w:r w:rsidR="00826A49" w:rsidRPr="00BA29A3">
        <w:rPr>
          <w:rFonts w:ascii="Tahoma" w:eastAsia="Times New Roman" w:hAnsi="Tahoma" w:cs="Tahoma"/>
          <w:b/>
          <w:bCs/>
          <w:color w:val="000000"/>
        </w:rPr>
        <w:t xml:space="preserve">7 </w:t>
      </w:r>
      <w:r w:rsidRPr="00BA29A3">
        <w:rPr>
          <w:rFonts w:ascii="Tahoma" w:eastAsia="Times New Roman" w:hAnsi="Tahoma" w:cs="Tahoma"/>
          <w:b/>
          <w:bCs/>
          <w:color w:val="000000"/>
        </w:rPr>
        <w:t>класса</w:t>
      </w:r>
      <w:r w:rsidR="00826A49" w:rsidRPr="00BA29A3">
        <w:rPr>
          <w:rFonts w:ascii="Tahoma" w:eastAsia="Times New Roman" w:hAnsi="Tahoma" w:cs="Tahoma"/>
          <w:b/>
          <w:bCs/>
          <w:color w:val="000000"/>
        </w:rPr>
        <w:t xml:space="preserve"> </w:t>
      </w:r>
      <w:r w:rsidRPr="00BA29A3">
        <w:rPr>
          <w:rFonts w:ascii="Tahoma" w:eastAsia="Times New Roman" w:hAnsi="Tahoma" w:cs="Tahoma"/>
          <w:color w:val="000000"/>
        </w:rPr>
        <w:t>рассчитана на </w:t>
      </w:r>
      <w:r w:rsidRPr="00BA29A3">
        <w:rPr>
          <w:rFonts w:ascii="Tahoma" w:eastAsia="Times New Roman" w:hAnsi="Tahoma" w:cs="Tahoma"/>
          <w:b/>
          <w:bCs/>
          <w:color w:val="000000"/>
        </w:rPr>
        <w:t>34 часов</w:t>
      </w:r>
      <w:r w:rsidRPr="00BA29A3">
        <w:rPr>
          <w:rFonts w:ascii="Tahoma" w:eastAsia="Times New Roman" w:hAnsi="Tahoma" w:cs="Tahoma"/>
          <w:color w:val="000000"/>
        </w:rPr>
        <w:t> (1 час в неделю</w:t>
      </w:r>
      <w:r w:rsidR="00826A49" w:rsidRPr="00BA29A3">
        <w:rPr>
          <w:rFonts w:ascii="Tahoma" w:eastAsia="Times New Roman" w:hAnsi="Tahoma" w:cs="Tahoma"/>
          <w:color w:val="000000"/>
        </w:rPr>
        <w:t>)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Содержание дисциплины.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Содержание</w:t>
      </w:r>
      <w:r w:rsidRPr="00BA29A3">
        <w:rPr>
          <w:rFonts w:ascii="Tahoma" w:eastAsia="Times New Roman" w:hAnsi="Tahoma" w:cs="Tahoma"/>
          <w:color w:val="000000"/>
        </w:rPr>
        <w:t> школьного литературного </w:t>
      </w:r>
      <w:r w:rsidRPr="00BA29A3">
        <w:rPr>
          <w:rFonts w:ascii="Tahoma" w:eastAsia="Times New Roman" w:hAnsi="Tahoma" w:cs="Tahoma"/>
          <w:b/>
          <w:bCs/>
          <w:color w:val="000000"/>
        </w:rPr>
        <w:t>образования</w:t>
      </w:r>
      <w:r w:rsidR="00BF766C" w:rsidRPr="00BA29A3">
        <w:rPr>
          <w:rFonts w:ascii="Tahoma" w:eastAsia="Times New Roman" w:hAnsi="Tahoma" w:cs="Tahoma"/>
          <w:b/>
          <w:bCs/>
          <w:color w:val="000000"/>
        </w:rPr>
        <w:t xml:space="preserve"> </w:t>
      </w:r>
      <w:r w:rsidRPr="00BA29A3">
        <w:rPr>
          <w:rFonts w:ascii="Tahoma" w:eastAsia="Times New Roman" w:hAnsi="Tahoma" w:cs="Tahoma"/>
          <w:color w:val="000000"/>
        </w:rPr>
        <w:t>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В </w:t>
      </w:r>
      <w:r w:rsidR="00826A49" w:rsidRPr="00BA29A3">
        <w:rPr>
          <w:rFonts w:ascii="Tahoma" w:eastAsia="Times New Roman" w:hAnsi="Tahoma" w:cs="Tahoma"/>
          <w:b/>
          <w:bCs/>
          <w:color w:val="000000"/>
        </w:rPr>
        <w:t>7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классе</w:t>
      </w:r>
      <w:r w:rsidRPr="00BA29A3">
        <w:rPr>
          <w:rFonts w:ascii="Tahoma" w:eastAsia="Times New Roman" w:hAnsi="Tahoma" w:cs="Tahoma"/>
          <w:color w:val="000000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Курс литературы</w:t>
      </w:r>
      <w:r w:rsidR="00826A49" w:rsidRPr="00BA29A3">
        <w:rPr>
          <w:rFonts w:ascii="Tahoma" w:eastAsia="Times New Roman" w:hAnsi="Tahoma" w:cs="Tahoma"/>
          <w:color w:val="000000"/>
        </w:rPr>
        <w:t> в 7</w:t>
      </w:r>
      <w:r w:rsidRPr="00BA29A3">
        <w:rPr>
          <w:rFonts w:ascii="Tahoma" w:eastAsia="Times New Roman" w:hAnsi="Tahoma" w:cs="Tahoma"/>
          <w:color w:val="000000"/>
        </w:rPr>
        <w:t xml:space="preserve"> классе, строящийся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Ведущая линия изучения литературы</w:t>
      </w:r>
      <w:r w:rsidR="00826A49" w:rsidRPr="00BA29A3">
        <w:rPr>
          <w:rFonts w:ascii="Tahoma" w:eastAsia="Times New Roman" w:hAnsi="Tahoma" w:cs="Tahoma"/>
          <w:color w:val="000000"/>
        </w:rPr>
        <w:t> в 7</w:t>
      </w:r>
      <w:r w:rsidRPr="00BA29A3">
        <w:rPr>
          <w:rFonts w:ascii="Tahoma" w:eastAsia="Times New Roman" w:hAnsi="Tahoma" w:cs="Tahoma"/>
          <w:color w:val="000000"/>
        </w:rPr>
        <w:t xml:space="preserve">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Изучение литературы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основной школе</w:t>
      </w:r>
      <w:r w:rsidRPr="00BA29A3">
        <w:rPr>
          <w:rFonts w:ascii="Tahoma" w:eastAsia="Times New Roman" w:hAnsi="Tahoma" w:cs="Tahoma"/>
          <w:i/>
          <w:iCs/>
          <w:color w:val="000000"/>
        </w:rPr>
        <w:t> направлено на достижение следующих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целей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воспитание</w:t>
      </w:r>
      <w:proofErr w:type="gramEnd"/>
      <w:r w:rsidRPr="00BA29A3">
        <w:rPr>
          <w:rFonts w:ascii="Tahoma" w:eastAsia="Times New Roman" w:hAnsi="Tahoma" w:cs="Tahoma"/>
          <w:color w:val="000000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развитие</w:t>
      </w:r>
      <w:proofErr w:type="gramEnd"/>
      <w:r w:rsidRPr="00BA29A3">
        <w:rPr>
          <w:rFonts w:ascii="Tahoma" w:eastAsia="Times New Roman" w:hAnsi="Tahoma" w:cs="Tahoma"/>
          <w:color w:val="000000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5D5890" w:rsidRPr="00BA29A3" w:rsidRDefault="005D5890" w:rsidP="00B664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освоение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</w:t>
      </w:r>
      <w:r w:rsidR="00B6644C" w:rsidRPr="00BA29A3">
        <w:rPr>
          <w:rFonts w:ascii="Tahoma" w:eastAsia="Times New Roman" w:hAnsi="Tahoma" w:cs="Tahoma"/>
          <w:color w:val="000000"/>
        </w:rPr>
        <w:t>й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Основные виды тематических письм</w:t>
      </w:r>
      <w:r w:rsidR="00826A49" w:rsidRPr="00BA29A3">
        <w:rPr>
          <w:rFonts w:ascii="Tahoma" w:eastAsia="Times New Roman" w:hAnsi="Tahoma" w:cs="Tahoma"/>
          <w:b/>
          <w:bCs/>
          <w:color w:val="000000"/>
        </w:rPr>
        <w:t>енных работ по развитию речи в 7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классе.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излагать устно и письменно содержание небольшого рассказа или его частей; выразительное чтение художественного текста.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_ устно описать </w:t>
      </w:r>
      <w:proofErr w:type="gramStart"/>
      <w:r w:rsidRPr="00BA29A3">
        <w:rPr>
          <w:rFonts w:ascii="Tahoma" w:eastAsia="Times New Roman" w:hAnsi="Tahoma" w:cs="Tahoma"/>
          <w:color w:val="000000"/>
        </w:rPr>
        <w:t>портрет ;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составить инсценировку </w:t>
      </w:r>
      <w:proofErr w:type="spellStart"/>
      <w:r w:rsidRPr="00BA29A3">
        <w:rPr>
          <w:rFonts w:ascii="Tahoma" w:eastAsia="Times New Roman" w:hAnsi="Tahoma" w:cs="Tahoma"/>
          <w:color w:val="000000"/>
        </w:rPr>
        <w:t>худож</w:t>
      </w:r>
      <w:proofErr w:type="spellEnd"/>
      <w:proofErr w:type="gramStart"/>
      <w:r w:rsidRPr="00BA29A3">
        <w:rPr>
          <w:rFonts w:ascii="Tahoma" w:eastAsia="Times New Roman" w:hAnsi="Tahoma" w:cs="Tahoma"/>
          <w:color w:val="000000"/>
        </w:rPr>
        <w:t>. произведения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писать сочинение о своём </w:t>
      </w:r>
      <w:proofErr w:type="gramStart"/>
      <w:r w:rsidRPr="00BA29A3">
        <w:rPr>
          <w:rFonts w:ascii="Tahoma" w:eastAsia="Times New Roman" w:hAnsi="Tahoma" w:cs="Tahoma"/>
          <w:color w:val="000000"/>
        </w:rPr>
        <w:t>труде ;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составить простой и сложный план для устного и письменного пересказа литературного произведения;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t>- высказать своё мнение о герое и его подвигах в устной и письменной форме по прочитанным произведениям, просмотренным фильмам, дать оценку произведениям художников.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Связь с родным языком.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</w:t>
      </w:r>
      <w:r w:rsidRPr="00BA29A3">
        <w:rPr>
          <w:rFonts w:ascii="Tahoma" w:eastAsia="Times New Roman" w:hAnsi="Tahoma" w:cs="Tahoma"/>
          <w:color w:val="000000"/>
        </w:rPr>
        <w:t>написать изложение по прочитанным произведениям, в которых изображали полную картину и место описанного события.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_написать сочинение о красоте и богатстве родного края;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_написать сочинение по услышанному </w:t>
      </w:r>
      <w:proofErr w:type="spellStart"/>
      <w:r w:rsidRPr="00BA29A3">
        <w:rPr>
          <w:rFonts w:ascii="Tahoma" w:eastAsia="Times New Roman" w:hAnsi="Tahoma" w:cs="Tahoma"/>
          <w:color w:val="000000"/>
        </w:rPr>
        <w:t>событыю</w:t>
      </w:r>
      <w:proofErr w:type="spellEnd"/>
      <w:r w:rsidRPr="00BA29A3">
        <w:rPr>
          <w:rFonts w:ascii="Tahoma" w:eastAsia="Times New Roman" w:hAnsi="Tahoma" w:cs="Tahoma"/>
          <w:color w:val="000000"/>
        </w:rPr>
        <w:t>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 xml:space="preserve">Требования к знаниям, умениям и навыкам учащихся по </w:t>
      </w:r>
      <w:r w:rsidR="00826A49"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литературе за курс 7-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го класса.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результате изучения литературы ученик должен </w:t>
      </w:r>
      <w:r w:rsidRPr="00BA29A3">
        <w:rPr>
          <w:rFonts w:ascii="Tahoma" w:eastAsia="Times New Roman" w:hAnsi="Tahoma" w:cs="Tahoma"/>
          <w:b/>
          <w:bCs/>
          <w:color w:val="000000"/>
        </w:rPr>
        <w:t>знать/понимать: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</w:t>
      </w:r>
      <w:r w:rsidRPr="00BA29A3">
        <w:rPr>
          <w:rFonts w:ascii="Tahoma" w:eastAsia="Times New Roman" w:hAnsi="Tahoma" w:cs="Tahoma"/>
          <w:color w:val="000000"/>
        </w:rPr>
        <w:t>знать авторов изученных произведений;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основные темы изученных произведений и принципы их построения;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главных героев изученных </w:t>
      </w:r>
      <w:proofErr w:type="gramStart"/>
      <w:r w:rsidRPr="00BA29A3">
        <w:rPr>
          <w:rFonts w:ascii="Tahoma" w:eastAsia="Times New Roman" w:hAnsi="Tahoma" w:cs="Tahoma"/>
          <w:color w:val="000000"/>
        </w:rPr>
        <w:t>произведений ,и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определить связь между событиями, где они принимают участие,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понятия по теории </w:t>
      </w:r>
      <w:proofErr w:type="gramStart"/>
      <w:r w:rsidRPr="00BA29A3">
        <w:rPr>
          <w:rFonts w:ascii="Tahoma" w:eastAsia="Times New Roman" w:hAnsi="Tahoma" w:cs="Tahoma"/>
          <w:color w:val="000000"/>
        </w:rPr>
        <w:t>литературы;.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определить и знать типичные черты между драмой, лирикой и эпосом;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выучить наизусть предложенные по программе произведения;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уметь</w:t>
      </w:r>
      <w:proofErr w:type="gramEnd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мысленно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представить изображённые автором события;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отличить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художественную литературу от научной и публицистической;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из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изученных произведений мысленно раскрыть художественную сторону и раскрыть смысл слов;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по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логическим вопросам учителя раскрыть характер главного героя;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анализировать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произведение литературы с учетом художественных особенностей и жанровой специфики;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различать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эпические, лирические и </w:t>
      </w:r>
      <w:proofErr w:type="spellStart"/>
      <w:r w:rsidRPr="00BA29A3">
        <w:rPr>
          <w:rFonts w:ascii="Tahoma" w:eastAsia="Times New Roman" w:hAnsi="Tahoma" w:cs="Tahoma"/>
          <w:color w:val="000000"/>
        </w:rPr>
        <w:t>лиро</w:t>
      </w:r>
      <w:proofErr w:type="spellEnd"/>
      <w:r w:rsidRPr="00BA29A3">
        <w:rPr>
          <w:rFonts w:ascii="Tahoma" w:eastAsia="Times New Roman" w:hAnsi="Tahoma" w:cs="Tahoma"/>
          <w:color w:val="000000"/>
        </w:rPr>
        <w:t>- эпические , а также драматические произведения;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выразительно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читать художественные произведения;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за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минуту прочитать 120-130 слов бегло, громко правильно;</w:t>
      </w:r>
    </w:p>
    <w:p w:rsidR="005D5890" w:rsidRPr="00BA29A3" w:rsidRDefault="005D5890" w:rsidP="00EE6BA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Литература: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 xml:space="preserve">«Авар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»: Хрестоматия 8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кл</w:t>
      </w:r>
      <w:proofErr w:type="spellEnd"/>
      <w:proofErr w:type="gramStart"/>
      <w:r w:rsidRPr="00BA29A3">
        <w:rPr>
          <w:rFonts w:ascii="Tahoma" w:eastAsia="Times New Roman" w:hAnsi="Tahoma" w:cs="Tahoma"/>
          <w:i/>
          <w:iCs/>
          <w:color w:val="000000"/>
        </w:rPr>
        <w:t>. авторы</w:t>
      </w:r>
      <w:proofErr w:type="gramEnd"/>
      <w:r w:rsidRPr="00BA29A3">
        <w:rPr>
          <w:rFonts w:ascii="Tahoma" w:eastAsia="Times New Roman" w:hAnsi="Tahoma" w:cs="Tahoma"/>
          <w:i/>
          <w:iCs/>
          <w:color w:val="000000"/>
        </w:rPr>
        <w:t xml:space="preserve"> : </w:t>
      </w:r>
      <w:r w:rsidR="00826A49" w:rsidRPr="00BA29A3">
        <w:rPr>
          <w:rFonts w:ascii="Tahoma" w:eastAsia="Times New Roman" w:hAnsi="Tahoma" w:cs="Tahoma"/>
          <w:i/>
          <w:iCs/>
          <w:color w:val="000000"/>
        </w:rPr>
        <w:t xml:space="preserve">М-Р. </w:t>
      </w:r>
      <w:proofErr w:type="spellStart"/>
      <w:r w:rsidR="00826A49" w:rsidRPr="00BA29A3">
        <w:rPr>
          <w:rFonts w:ascii="Tahoma" w:eastAsia="Times New Roman" w:hAnsi="Tahoma" w:cs="Tahoma"/>
          <w:i/>
          <w:iCs/>
          <w:color w:val="000000"/>
        </w:rPr>
        <w:t>Усахов</w:t>
      </w:r>
      <w:proofErr w:type="spellEnd"/>
      <w:r w:rsidR="00826A49" w:rsidRPr="00BA29A3">
        <w:rPr>
          <w:rFonts w:ascii="Tahoma" w:eastAsia="Times New Roman" w:hAnsi="Tahoma" w:cs="Tahoma"/>
          <w:i/>
          <w:iCs/>
          <w:color w:val="000000"/>
        </w:rPr>
        <w:t xml:space="preserve"> , М.К. Гиматов.</w:t>
      </w:r>
      <w:r w:rsidRPr="00BA29A3">
        <w:rPr>
          <w:rFonts w:ascii="Tahoma" w:eastAsia="Times New Roman" w:hAnsi="Tahoma" w:cs="Tahoma"/>
          <w:i/>
          <w:iCs/>
          <w:color w:val="000000"/>
        </w:rPr>
        <w:t>2-е издание. Издательство НИИ педагогики, Махачкала 2004г.-223с.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EE6BA4" w:rsidRPr="00BA29A3" w:rsidRDefault="00EE6BA4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EE6BA4" w:rsidRDefault="00EE6BA4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Pr="00BA29A3" w:rsidRDefault="00AF3F2F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E84944" w:rsidRPr="00BA29A3" w:rsidRDefault="00E84944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C4122" w:rsidRPr="00BA29A3" w:rsidRDefault="00AC4122" w:rsidP="00826A4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</w:rPr>
      </w:pPr>
    </w:p>
    <w:p w:rsidR="00E50575" w:rsidRPr="00BA29A3" w:rsidRDefault="005D5890" w:rsidP="00826A4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lastRenderedPageBreak/>
        <w:t>КАЛЕНДАРНО-ТЕМАТИЧЕСКОЕ ПЛАНИРОВАНИЕ УЧЕБНОГО МАТЕРИАЛА ПО АВАРСКОЙ ЛИТЕРАТУРЕ ДЛЯ 7-ГО КЛАССА</w:t>
      </w:r>
      <w:r w:rsidRPr="00BA29A3">
        <w:rPr>
          <w:rFonts w:ascii="Tahoma" w:eastAsia="Times New Roman" w:hAnsi="Tahoma" w:cs="Tahoma"/>
          <w:color w:val="000000"/>
        </w:rPr>
        <w:br/>
      </w:r>
    </w:p>
    <w:p w:rsidR="00AC4122" w:rsidRPr="00BA29A3" w:rsidRDefault="00AC4122" w:rsidP="00826A4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tbl>
      <w:tblPr>
        <w:tblStyle w:val="a3"/>
        <w:tblW w:w="10485" w:type="dxa"/>
        <w:tblInd w:w="-312" w:type="dxa"/>
        <w:tblLook w:val="04A0" w:firstRow="1" w:lastRow="0" w:firstColumn="1" w:lastColumn="0" w:noHBand="0" w:noVBand="1"/>
      </w:tblPr>
      <w:tblGrid>
        <w:gridCol w:w="541"/>
        <w:gridCol w:w="4942"/>
        <w:gridCol w:w="1441"/>
        <w:gridCol w:w="725"/>
        <w:gridCol w:w="1287"/>
        <w:gridCol w:w="1549"/>
      </w:tblGrid>
      <w:tr w:rsidR="00AC4122" w:rsidRPr="00BA29A3" w:rsidTr="00842436">
        <w:tc>
          <w:tcPr>
            <w:tcW w:w="541" w:type="dxa"/>
          </w:tcPr>
          <w:p w:rsidR="00AC4122" w:rsidRPr="00BA29A3" w:rsidRDefault="00AC4122" w:rsidP="00E50575">
            <w:pPr>
              <w:jc w:val="center"/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944" w:type="dxa"/>
          </w:tcPr>
          <w:p w:rsidR="00AC4122" w:rsidRPr="00BA29A3" w:rsidRDefault="00AC4122" w:rsidP="00E50575">
            <w:pPr>
              <w:jc w:val="center"/>
              <w:rPr>
                <w:b/>
              </w:rPr>
            </w:pPr>
            <w:r w:rsidRPr="00BA29A3">
              <w:rPr>
                <w:b/>
              </w:rPr>
              <w:t>Тема урока</w:t>
            </w:r>
          </w:p>
        </w:tc>
        <w:tc>
          <w:tcPr>
            <w:tcW w:w="1442" w:type="dxa"/>
            <w:tcBorders>
              <w:top w:val="single" w:sz="4" w:space="0" w:color="auto"/>
              <w:right w:val="single" w:sz="4" w:space="0" w:color="auto"/>
            </w:tcBorders>
          </w:tcPr>
          <w:p w:rsidR="00AC4122" w:rsidRPr="00BA29A3" w:rsidRDefault="00AC4122" w:rsidP="00B6644C">
            <w:pPr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725" w:type="dxa"/>
            <w:tcBorders>
              <w:left w:val="single" w:sz="4" w:space="0" w:color="auto"/>
            </w:tcBorders>
          </w:tcPr>
          <w:p w:rsidR="00AC4122" w:rsidRPr="00BA29A3" w:rsidRDefault="00AC4122" w:rsidP="00B6644C">
            <w:pPr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AC4122" w:rsidRPr="00BA29A3" w:rsidRDefault="00AC4122" w:rsidP="00E50575">
            <w:pPr>
              <w:jc w:val="center"/>
              <w:rPr>
                <w:b/>
              </w:rPr>
            </w:pPr>
            <w:r w:rsidRPr="00BA29A3">
              <w:rPr>
                <w:b/>
              </w:rPr>
              <w:t>Кол-во часов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AC4122" w:rsidRPr="00BA29A3" w:rsidRDefault="00AC4122" w:rsidP="00E50575">
            <w:pPr>
              <w:jc w:val="center"/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842436" w:rsidRPr="00BA29A3" w:rsidTr="00842436">
        <w:trPr>
          <w:trHeight w:val="206"/>
        </w:trPr>
        <w:tc>
          <w:tcPr>
            <w:tcW w:w="541" w:type="dxa"/>
            <w:tcBorders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4944" w:type="dxa"/>
            <w:tcBorders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Художественная литература как предмет</w:t>
            </w:r>
          </w:p>
        </w:tc>
        <w:tc>
          <w:tcPr>
            <w:tcW w:w="1442" w:type="dxa"/>
            <w:tcBorders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8.09.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23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proofErr w:type="spellStart"/>
            <w:r w:rsidRPr="00BA29A3">
              <w:t>Хожо</w:t>
            </w:r>
            <w:proofErr w:type="spellEnd"/>
            <w:r w:rsidRPr="00BA29A3">
              <w:t xml:space="preserve"> из Унцукуля и грузин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22.09.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23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3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Не люблю мама лето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29.09.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4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4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Художественная литература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6.10.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92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5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Ц. Гамзат «</w:t>
            </w:r>
            <w:proofErr w:type="spellStart"/>
            <w:r w:rsidRPr="00BA29A3">
              <w:t>Дибир</w:t>
            </w:r>
            <w:proofErr w:type="spellEnd"/>
            <w:r w:rsidRPr="00BA29A3">
              <w:t xml:space="preserve"> и крыса»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13.10.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28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6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Ц. Гамзат «Харчевня»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20.10.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5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7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О сатире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27.10.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5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8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Советская литература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10.11.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92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9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Разгром Надир –шаха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17.11.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5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10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М. </w:t>
            </w:r>
            <w:proofErr w:type="spellStart"/>
            <w:r w:rsidRPr="00BA29A3">
              <w:t>Хуршилов</w:t>
            </w:r>
            <w:proofErr w:type="spellEnd"/>
            <w:r w:rsidRPr="00BA29A3">
              <w:t xml:space="preserve"> «Андийцы»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24.11.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5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11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Андийцы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2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12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Жанр литературы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8.12.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09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13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М.Сулейманов </w:t>
            </w:r>
            <w:proofErr w:type="gramStart"/>
            <w:r w:rsidRPr="00BA29A3">
              <w:t>« Завещание</w:t>
            </w:r>
            <w:proofErr w:type="gramEnd"/>
            <w:r w:rsidRPr="00BA29A3">
              <w:t>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15.12.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11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14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М Сулейманов </w:t>
            </w:r>
            <w:proofErr w:type="gramStart"/>
            <w:r w:rsidRPr="00BA29A3">
              <w:t>« Завещание</w:t>
            </w:r>
            <w:proofErr w:type="gramEnd"/>
            <w:r w:rsidRPr="00BA29A3">
              <w:t>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4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15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proofErr w:type="spellStart"/>
            <w:r w:rsidRPr="00BA29A3">
              <w:t>Э.Капиев</w:t>
            </w:r>
            <w:proofErr w:type="spellEnd"/>
            <w:r w:rsidRPr="00BA29A3">
              <w:t xml:space="preserve"> </w:t>
            </w:r>
            <w:proofErr w:type="gramStart"/>
            <w:r w:rsidRPr="00BA29A3">
              <w:t>« Разговор</w:t>
            </w:r>
            <w:proofErr w:type="gramEnd"/>
            <w:r w:rsidRPr="00BA29A3">
              <w:t xml:space="preserve"> Сулеймана»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29.12.</w:t>
            </w:r>
          </w:p>
          <w:p w:rsidR="00842436" w:rsidRPr="00BA29A3" w:rsidRDefault="00842436" w:rsidP="00842436">
            <w:pPr>
              <w:tabs>
                <w:tab w:val="left" w:pos="2400"/>
              </w:tabs>
            </w:pPr>
          </w:p>
          <w:p w:rsidR="00842436" w:rsidRPr="00BA29A3" w:rsidRDefault="00842436" w:rsidP="00842436">
            <w:pPr>
              <w:tabs>
                <w:tab w:val="left" w:pos="2400"/>
              </w:tabs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2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16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Разговор Сулеймана»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12.01.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2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17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Художественная литература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19.01.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17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18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proofErr w:type="spellStart"/>
            <w:r w:rsidRPr="00BA29A3">
              <w:t>Асадула</w:t>
            </w:r>
            <w:proofErr w:type="spellEnd"/>
            <w:r w:rsidRPr="00BA29A3">
              <w:t xml:space="preserve"> </w:t>
            </w:r>
            <w:proofErr w:type="spellStart"/>
            <w:proofErr w:type="gramStart"/>
            <w:r w:rsidRPr="00BA29A3">
              <w:t>Мух!амаев</w:t>
            </w:r>
            <w:proofErr w:type="spellEnd"/>
            <w:proofErr w:type="gramEnd"/>
            <w:r w:rsidRPr="00BA29A3">
              <w:t xml:space="preserve"> «Аварка»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26.01.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43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19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proofErr w:type="spellStart"/>
            <w:r w:rsidRPr="00BA29A3">
              <w:t>Асадула</w:t>
            </w:r>
            <w:proofErr w:type="spellEnd"/>
            <w:r w:rsidRPr="00BA29A3">
              <w:t xml:space="preserve"> </w:t>
            </w:r>
            <w:proofErr w:type="spellStart"/>
            <w:proofErr w:type="gramStart"/>
            <w:r w:rsidRPr="00BA29A3">
              <w:t>Мух!амаев</w:t>
            </w:r>
            <w:proofErr w:type="spellEnd"/>
            <w:proofErr w:type="gramEnd"/>
            <w:r w:rsidRPr="00BA29A3">
              <w:t xml:space="preserve"> «Аварка» «Возвращение </w:t>
            </w:r>
            <w:proofErr w:type="spellStart"/>
            <w:r w:rsidRPr="00BA29A3">
              <w:t>Ах!мада</w:t>
            </w:r>
            <w:proofErr w:type="spellEnd"/>
            <w:r w:rsidRPr="00BA29A3">
              <w:t>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2.02.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63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20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Б. </w:t>
            </w:r>
            <w:proofErr w:type="spellStart"/>
            <w:proofErr w:type="gramStart"/>
            <w:r w:rsidRPr="00BA29A3">
              <w:t>Митаров</w:t>
            </w:r>
            <w:proofErr w:type="spellEnd"/>
            <w:r w:rsidRPr="00BA29A3">
              <w:t xml:space="preserve">  «</w:t>
            </w:r>
            <w:proofErr w:type="gramEnd"/>
            <w:r w:rsidRPr="00BA29A3">
              <w:t>Передайте друзьям»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9.02.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4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21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А. </w:t>
            </w:r>
            <w:proofErr w:type="spellStart"/>
            <w:r w:rsidRPr="00BA29A3">
              <w:t>Мухамаев</w:t>
            </w:r>
            <w:proofErr w:type="spellEnd"/>
            <w:r w:rsidRPr="00BA29A3">
              <w:t xml:space="preserve"> «</w:t>
            </w:r>
            <w:proofErr w:type="spellStart"/>
            <w:r w:rsidRPr="00BA29A3">
              <w:t>Маккикъор</w:t>
            </w:r>
            <w:proofErr w:type="spellEnd"/>
            <w:r w:rsidRPr="00BA29A3">
              <w:t>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16.02.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74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r w:rsidRPr="00BA29A3">
              <w:t>22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М. </w:t>
            </w:r>
            <w:proofErr w:type="spellStart"/>
            <w:r w:rsidRPr="00BA29A3">
              <w:t>Шамхалов</w:t>
            </w:r>
            <w:proofErr w:type="spellEnd"/>
            <w:r w:rsidRPr="00BA29A3">
              <w:t xml:space="preserve"> «Удивительный гость»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1.03.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4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23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Р. Гамзатов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15.03.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92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24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Р. Гамзатов «Горцы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22.03.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16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25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Р. Гамзатов «Колыбельная»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 xml:space="preserve">5.03.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43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26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М. Магомедов «Гости отца»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12.03.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8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27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Ф. Алиева «Аварская сноха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19.04.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33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28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 xml:space="preserve">Аварская сноха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26.04.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74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29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proofErr w:type="spellStart"/>
            <w:proofErr w:type="gramStart"/>
            <w:r w:rsidRPr="00BA29A3">
              <w:t>Амирза</w:t>
            </w:r>
            <w:proofErr w:type="spellEnd"/>
            <w:r w:rsidRPr="00BA29A3">
              <w:t xml:space="preserve">  </w:t>
            </w:r>
            <w:proofErr w:type="spellStart"/>
            <w:r w:rsidRPr="00BA29A3">
              <w:t>Сагидов</w:t>
            </w:r>
            <w:proofErr w:type="spellEnd"/>
            <w:proofErr w:type="gramEnd"/>
            <w:r w:rsidRPr="00BA29A3">
              <w:t xml:space="preserve"> «Снежные вершины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 xml:space="preserve">3.05.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57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30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М-Р. Расулов «Любовь матери»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10.05.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74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31</w:t>
            </w:r>
          </w:p>
        </w:tc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70"/>
              </w:tabs>
            </w:pPr>
            <w:r w:rsidRPr="00BA29A3">
              <w:t>Повторить пройденный материал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17.04.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  <w:r w:rsidRPr="00BA29A3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36" w:rsidRPr="00BA29A3" w:rsidRDefault="00842436" w:rsidP="00842436">
            <w:pPr>
              <w:jc w:val="center"/>
            </w:pPr>
          </w:p>
        </w:tc>
      </w:tr>
      <w:tr w:rsidR="00842436" w:rsidRPr="00BA29A3" w:rsidTr="00842436">
        <w:trPr>
          <w:trHeight w:val="275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32</w:t>
            </w:r>
          </w:p>
        </w:tc>
        <w:tc>
          <w:tcPr>
            <w:tcW w:w="4944" w:type="dxa"/>
          </w:tcPr>
          <w:p w:rsidR="00842436" w:rsidRPr="00BA29A3" w:rsidRDefault="00BC4CA7" w:rsidP="00842436">
            <w:proofErr w:type="spellStart"/>
            <w:r w:rsidRPr="00BA29A3">
              <w:t>Закрепление.Обобщение</w:t>
            </w:r>
            <w:proofErr w:type="spellEnd"/>
            <w:r w:rsidRPr="00BA29A3"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>24.05.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  <w:r w:rsidRPr="00BA29A3">
              <w:t xml:space="preserve">      1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36" w:rsidRPr="00BA29A3" w:rsidRDefault="00842436" w:rsidP="00842436">
            <w:pPr>
              <w:tabs>
                <w:tab w:val="left" w:pos="2400"/>
              </w:tabs>
            </w:pPr>
          </w:p>
        </w:tc>
      </w:tr>
    </w:tbl>
    <w:p w:rsidR="00027DC2" w:rsidRDefault="00027DC2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027DC2" w:rsidRDefault="00027DC2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1D76AA" w:rsidRDefault="001D76AA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1D76AA" w:rsidRDefault="001D76AA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AF3F2F" w:rsidRDefault="00AF3F2F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AF3F2F" w:rsidRDefault="00AF3F2F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AF3F2F" w:rsidRDefault="00AF3F2F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AF3F2F" w:rsidRDefault="00AF3F2F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AF3F2F" w:rsidRDefault="00AF3F2F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36"/>
          <w:szCs w:val="36"/>
        </w:rPr>
      </w:pPr>
    </w:p>
    <w:p w:rsidR="00826A49" w:rsidRPr="00BA29A3" w:rsidRDefault="00826A49" w:rsidP="00AC4122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Рабочая программа</w:t>
      </w:r>
      <w:r w:rsidRPr="00BA29A3">
        <w:rPr>
          <w:rFonts w:eastAsia="Times New Roman" w:cs="Tahoma"/>
          <w:b/>
          <w:color w:val="000000"/>
        </w:rPr>
        <w:t xml:space="preserve"> учебного курса</w:t>
      </w:r>
    </w:p>
    <w:p w:rsidR="00826A49" w:rsidRPr="00BA29A3" w:rsidRDefault="00826A49" w:rsidP="002D00BF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color w:val="000000"/>
        </w:rPr>
        <w:t>«Аварский язык» в 8 классе</w:t>
      </w:r>
    </w:p>
    <w:p w:rsidR="00826A49" w:rsidRPr="00BA29A3" w:rsidRDefault="00826A49" w:rsidP="00826A49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</w:p>
    <w:p w:rsidR="00E50575" w:rsidRPr="00BA29A3" w:rsidRDefault="00826A49" w:rsidP="00A10C1B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Пояснительная записка.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Рабочая программа по родному языку в 8 классе составлена на основе Республиканского государственного стандарта и программы основного общего образования по родному языку, разработанный сектором родного языка и литературы Дагестанского НИИ педагогики им. Тахо - Годи.</w:t>
      </w:r>
    </w:p>
    <w:p w:rsidR="00826A49" w:rsidRPr="00BA29A3" w:rsidRDefault="005D5890" w:rsidP="00DD038C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Данный вариант программы обеспечен учебником для общеобразовательных школ: «Аварский язык 8--9 класс». Махачкала Издательство НИИ педагогики 1999 г. Автор </w:t>
      </w:r>
      <w:proofErr w:type="spellStart"/>
      <w:r w:rsidRPr="00BA29A3">
        <w:rPr>
          <w:rFonts w:eastAsia="Times New Roman" w:cs="Tahoma"/>
          <w:color w:val="000000"/>
        </w:rPr>
        <w:t>Муртазалиев</w:t>
      </w:r>
      <w:proofErr w:type="spellEnd"/>
      <w:r w:rsidRPr="00BA29A3">
        <w:rPr>
          <w:rFonts w:eastAsia="Times New Roman" w:cs="Tahoma"/>
          <w:color w:val="000000"/>
        </w:rPr>
        <w:t xml:space="preserve"> М.М.</w:t>
      </w:r>
      <w:r w:rsidR="00DD038C" w:rsidRPr="00BA29A3">
        <w:rPr>
          <w:rFonts w:eastAsia="Times New Roman" w:cs="Tahoma"/>
          <w:color w:val="000000"/>
        </w:rPr>
        <w:t xml:space="preserve"> </w:t>
      </w:r>
    </w:p>
    <w:p w:rsidR="00DD038C" w:rsidRPr="00BA29A3" w:rsidRDefault="00A10C1B" w:rsidP="00DD038C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Образовательная программа</w:t>
      </w:r>
      <w:r w:rsidR="001D76AA" w:rsidRPr="00BA29A3">
        <w:rPr>
          <w:rFonts w:eastAsia="Times New Roman" w:cs="Tahoma"/>
          <w:color w:val="000000"/>
        </w:rPr>
        <w:t xml:space="preserve"> МКОУ </w:t>
      </w:r>
      <w:proofErr w:type="gramStart"/>
      <w:r w:rsidR="001D76AA" w:rsidRPr="00BA29A3">
        <w:rPr>
          <w:rFonts w:eastAsia="Times New Roman" w:cs="Tahoma"/>
          <w:color w:val="000000"/>
        </w:rPr>
        <w:t>«</w:t>
      </w:r>
      <w:r w:rsidR="00BF766C" w:rsidRPr="00BA29A3">
        <w:rPr>
          <w:rFonts w:eastAsia="Times New Roman" w:cs="Tahoma"/>
          <w:color w:val="000000"/>
        </w:rPr>
        <w:t xml:space="preserve"> </w:t>
      </w:r>
      <w:proofErr w:type="spellStart"/>
      <w:r w:rsidR="001D76AA" w:rsidRPr="00BA29A3">
        <w:rPr>
          <w:rFonts w:eastAsia="Times New Roman" w:cs="Tahoma"/>
          <w:color w:val="000000"/>
        </w:rPr>
        <w:t>Аверьяновская</w:t>
      </w:r>
      <w:proofErr w:type="spellEnd"/>
      <w:proofErr w:type="gramEnd"/>
      <w:r w:rsidR="00BF766C" w:rsidRPr="00BA29A3">
        <w:rPr>
          <w:rFonts w:eastAsia="Times New Roman" w:cs="Tahoma"/>
          <w:color w:val="000000"/>
        </w:rPr>
        <w:t xml:space="preserve"> </w:t>
      </w:r>
      <w:r w:rsidR="001D76AA" w:rsidRPr="00BA29A3">
        <w:rPr>
          <w:rFonts w:eastAsia="Times New Roman" w:cs="Tahoma"/>
          <w:color w:val="000000"/>
        </w:rPr>
        <w:t>С</w:t>
      </w:r>
      <w:r w:rsidR="006B31D2" w:rsidRPr="00BA29A3">
        <w:rPr>
          <w:rFonts w:eastAsia="Times New Roman" w:cs="Tahoma"/>
          <w:color w:val="000000"/>
        </w:rPr>
        <w:t>ОШ» на</w:t>
      </w:r>
      <w:r w:rsidR="00AF3F2F">
        <w:rPr>
          <w:rFonts w:eastAsia="Times New Roman" w:cs="Tahoma"/>
          <w:color w:val="000000"/>
        </w:rPr>
        <w:t>2023-2024</w:t>
      </w:r>
      <w:r w:rsidR="00676B07" w:rsidRPr="00BA29A3">
        <w:rPr>
          <w:rFonts w:eastAsia="Times New Roman" w:cs="Tahoma"/>
          <w:color w:val="000000"/>
        </w:rPr>
        <w:t xml:space="preserve"> </w:t>
      </w:r>
      <w:r w:rsidR="00DD038C" w:rsidRPr="00BA29A3">
        <w:rPr>
          <w:rFonts w:eastAsia="Times New Roman" w:cs="Tahoma"/>
          <w:color w:val="000000"/>
        </w:rPr>
        <w:t xml:space="preserve"> учебный год. </w:t>
      </w:r>
    </w:p>
    <w:p w:rsidR="00DD038C" w:rsidRPr="00BA29A3" w:rsidRDefault="006B31D2" w:rsidP="00DD03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Учебный план </w:t>
      </w:r>
      <w:r w:rsidR="00AF3F2F">
        <w:rPr>
          <w:rFonts w:eastAsia="Times New Roman" w:cs="Tahoma"/>
          <w:color w:val="000000"/>
        </w:rPr>
        <w:t>-2023-2024</w:t>
      </w:r>
      <w:r w:rsidR="00447298" w:rsidRPr="00BA29A3">
        <w:rPr>
          <w:rFonts w:eastAsia="Times New Roman" w:cs="Tahoma"/>
          <w:color w:val="000000"/>
        </w:rPr>
        <w:t xml:space="preserve"> </w:t>
      </w:r>
      <w:proofErr w:type="spellStart"/>
      <w:r w:rsidR="00DD038C" w:rsidRPr="00BA29A3">
        <w:rPr>
          <w:rFonts w:eastAsia="Times New Roman" w:cs="Tahoma"/>
          <w:color w:val="000000"/>
        </w:rPr>
        <w:t>уч.год</w:t>
      </w:r>
      <w:proofErr w:type="spellEnd"/>
    </w:p>
    <w:p w:rsidR="00826A49" w:rsidRPr="00BA29A3" w:rsidRDefault="00826A49" w:rsidP="00DD03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10C1B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К данному варианту программы прилагается методическое пособие</w:t>
      </w:r>
      <w:r w:rsidR="00BF766C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i/>
          <w:iCs/>
          <w:color w:val="000000"/>
        </w:rPr>
        <w:t>А.</w:t>
      </w:r>
      <w:r w:rsidR="00BF766C" w:rsidRPr="00BA29A3">
        <w:rPr>
          <w:rFonts w:eastAsia="Times New Roman" w:cs="Tahoma"/>
          <w:i/>
          <w:iCs/>
          <w:color w:val="000000"/>
        </w:rPr>
        <w:t xml:space="preserve"> </w:t>
      </w:r>
      <w:r w:rsidRPr="00BA29A3">
        <w:rPr>
          <w:rFonts w:eastAsia="Times New Roman" w:cs="Tahoma"/>
          <w:i/>
          <w:iCs/>
          <w:color w:val="000000"/>
        </w:rPr>
        <w:t>Гамзатова «методическая разработка преподавания аварского языка по разделу Синтаксис.». </w:t>
      </w:r>
      <w:r w:rsidRPr="00BA29A3">
        <w:rPr>
          <w:rFonts w:eastAsia="Times New Roman" w:cs="Tahoma"/>
          <w:color w:val="000000"/>
        </w:rPr>
        <w:t>Рабочая программа в соответствии с программой основного общего образования по родному языку расс</w:t>
      </w:r>
      <w:r w:rsidR="00D753F0" w:rsidRPr="00BA29A3">
        <w:rPr>
          <w:rFonts w:eastAsia="Times New Roman" w:cs="Tahoma"/>
          <w:color w:val="000000"/>
        </w:rPr>
        <w:t>читана на 34</w:t>
      </w:r>
      <w:r w:rsidRPr="00BA29A3">
        <w:rPr>
          <w:rFonts w:eastAsia="Times New Roman" w:cs="Tahoma"/>
          <w:color w:val="000000"/>
        </w:rPr>
        <w:t xml:space="preserve"> часов (из расчёта 2 урока в неделю). Из них 8ч на развитие речи</w:t>
      </w:r>
      <w:proofErr w:type="gramStart"/>
      <w:r w:rsidRPr="00BA29A3">
        <w:rPr>
          <w:rFonts w:eastAsia="Times New Roman" w:cs="Tahoma"/>
          <w:color w:val="000000"/>
        </w:rPr>
        <w:t>.</w:t>
      </w:r>
      <w:r w:rsidR="00434AA1" w:rsidRPr="00BA29A3">
        <w:rPr>
          <w:rFonts w:eastAsia="Times New Roman" w:cs="Tahoma"/>
          <w:color w:val="000000"/>
        </w:rPr>
        <w:t xml:space="preserve"> )</w:t>
      </w:r>
      <w:proofErr w:type="gramEnd"/>
      <w:r w:rsidR="00434AA1" w:rsidRPr="00BA29A3">
        <w:rPr>
          <w:rFonts w:eastAsia="Times New Roman" w:cs="Tahoma"/>
          <w:color w:val="000000"/>
        </w:rPr>
        <w:t xml:space="preserve"> 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Преподавание родного языка в 8-ом классе направлено на достижение следующих </w:t>
      </w:r>
      <w:r w:rsidRPr="00BA29A3">
        <w:rPr>
          <w:rFonts w:eastAsia="Times New Roman" w:cs="Tahoma"/>
          <w:b/>
          <w:bCs/>
          <w:i/>
          <w:iCs/>
          <w:color w:val="000000"/>
        </w:rPr>
        <w:t>целей: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Требования к знаниям, умениям и навыкам учащихся по аварскому языку за курс 8-го класса.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результате изучения родного языка ученик должен: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знать</w:t>
      </w:r>
      <w:proofErr w:type="gramEnd"/>
      <w:r w:rsidRPr="00BA29A3">
        <w:rPr>
          <w:rFonts w:eastAsia="Times New Roman" w:cs="Tahoma"/>
          <w:b/>
          <w:bCs/>
          <w:color w:val="000000"/>
        </w:rPr>
        <w:t>/ понимать: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роль родного языка как национального языка аварского народа РД, и средства общения между народами разных районов аварской группы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смысл понятий: речь устная и письменная; монолог и диалог; сфера и ситуация речевого общения;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особенности основных жанров научного, публицистического, официально-делового стилей и разговорной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признаки текста и его функционально-смысловых типов (повествования, описания, рассуждения);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-основные единицы языка, их признаки;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основные нормы аварского литературного языка (орфоэпические, лексические, грамматические; орфографические, пунктуационные); нормы речевого этикета;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уметь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речевая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деятельность: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АУДИРОВАНИЕ: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фиксировать на письме информацию исходного текста в виде тезисов, конспектов, резюме, полного или сжатого пересказа;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формулировать вопросы по содержанию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замечать в собственной и чужой речи отступления от норм литературного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ЧТЕНИЕ: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понимать коммуникативную тему, цель чтения текста и в соответствии с этим организовывать процесс чтения;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конспект прочитанного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степень понимания содержания прочитанного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прогнозировать возможное развитие основной мысли до чтения лингвистического и художественного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ГОВОРЕНИЕ: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ПИСЬМО: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вводить в текст изложения элементы сочинения (рассуждение, описание, повествование);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небольшие по объёму сочинения на основе прочитанного или прослушанного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тезисы и конспект небольшой статьи (или фрагмента большой статьи);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совершенствовать написанное, исправляя недочёты в построении и содержании высказывания, речевые недочёты и грамматические ошибки;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текст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 проводить </w:t>
      </w:r>
      <w:proofErr w:type="spellStart"/>
      <w:r w:rsidRPr="00BA29A3">
        <w:rPr>
          <w:rFonts w:eastAsia="Times New Roman" w:cs="Tahoma"/>
          <w:color w:val="000000"/>
        </w:rPr>
        <w:t>текстоведческий</w:t>
      </w:r>
      <w:proofErr w:type="spellEnd"/>
      <w:r w:rsidRPr="00BA29A3">
        <w:rPr>
          <w:rFonts w:eastAsia="Times New Roman" w:cs="Tahoma"/>
          <w:color w:val="000000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фонетика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орфоэпия: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произносить употребительные слова с учётом вариантов их произношения;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анализировать и оценивать собственную и чужую речь с точки зрения соблюдения орфоэпических норм;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spellStart"/>
      <w:proofErr w:type="gramStart"/>
      <w:r w:rsidRPr="00BA29A3">
        <w:rPr>
          <w:rFonts w:eastAsia="Times New Roman" w:cs="Tahoma"/>
          <w:b/>
          <w:bCs/>
          <w:color w:val="000000"/>
        </w:rPr>
        <w:t>морфемика</w:t>
      </w:r>
      <w:proofErr w:type="spellEnd"/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словообразование: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приёмом морфемного разбора: от значения слова и способа его образования к морфемной структуре;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толковать значение слова, исходя из его морфемного состава - пользоваться разными видами морфемных, словообразовательных и этимологических словарей;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лексикология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фразеология: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разъяснять значение слов общественно-политической и морально-этической тематики, правильно их определять;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разными видами толковых словарей;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верно использовать термины в текстах научного стиля;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свою и чужую речь с точки зрения уместного и выразительного словоупотребления;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элементарный анализ художественного текста, обнаруживая в нём изобразительно-выразительные приёмы, основанные на лексических возможностях аварского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морфология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распознавать части речи и их формы в трудных случаях;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образовывать формы слов с использованием словаря грамматических трудностей;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определять синтаксическую роль слов разных частей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морфологическую характеристику слова при проведении орфографического и пунктуационного анализа;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орфография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орфографические правила, объяснять правописание слов с трудно проверяемыми орфограммами;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пользоваться этимологической справкой при объяснении написания слов;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орфографический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синтаксис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пунктуация: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различать изученные виды простых и сложных предложений;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интонационно выразительно читать предложения изученных видов;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схемы простых и сложных предложений разных видов и конструировать предложения по заданным схемам;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уместно пользоваться синтаксическими синонимами;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употреблять в тексте прямую речь и цитаты, заменять прямую речь косвенной;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устанавливать взаимосвязь смысловой, интонационной, грамматической и пунктуационной характеристики предложения;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использовать различные синтаксические конструкции как средство усиления выразительности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строить пунктуационные схемы простых и сложных предложений;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самостоятельно подбирать примеры на изученные пунктуационные правила;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пунктуационный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аргументировать тезис о системном характере русской пунктуации.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Виды и формы контроля: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комплексный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сочинение по картине;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изложение с элементами сочинения;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тест;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устное высказывание на лингвистическую тему.</w:t>
      </w: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Pr="00BA29A3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1D76AA" w:rsidRPr="00BA29A3" w:rsidRDefault="001D76AA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D5890" w:rsidRPr="00BA29A3" w:rsidRDefault="005D5890" w:rsidP="00E37637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lastRenderedPageBreak/>
        <w:t>КАЛЕНДАРНО-ТЕМАТИЧЕСКОЕ ПЛАНИРОВАНИЕ УЧЕБНОГО МАТЕРИАЛА ПО РОДНОМУ ЯЗЫКУ ДЛЯ 8-ГО КЛАССА</w:t>
      </w:r>
    </w:p>
    <w:p w:rsidR="005D5890" w:rsidRPr="00BA29A3" w:rsidRDefault="005D5890" w:rsidP="005D5890"/>
    <w:tbl>
      <w:tblPr>
        <w:tblStyle w:val="a3"/>
        <w:tblW w:w="10711" w:type="dxa"/>
        <w:tblInd w:w="-397" w:type="dxa"/>
        <w:tblLayout w:type="fixed"/>
        <w:tblLook w:val="04A0" w:firstRow="1" w:lastRow="0" w:firstColumn="1" w:lastColumn="0" w:noHBand="0" w:noVBand="1"/>
      </w:tblPr>
      <w:tblGrid>
        <w:gridCol w:w="747"/>
        <w:gridCol w:w="4578"/>
        <w:gridCol w:w="1417"/>
        <w:gridCol w:w="993"/>
        <w:gridCol w:w="1371"/>
        <w:gridCol w:w="46"/>
        <w:gridCol w:w="1418"/>
        <w:gridCol w:w="141"/>
      </w:tblGrid>
      <w:tr w:rsidR="009F76E1" w:rsidRPr="00BA29A3" w:rsidTr="006E5C28">
        <w:trPr>
          <w:gridAfter w:val="1"/>
          <w:wAfter w:w="141" w:type="dxa"/>
        </w:trPr>
        <w:tc>
          <w:tcPr>
            <w:tcW w:w="747" w:type="dxa"/>
          </w:tcPr>
          <w:p w:rsidR="009F76E1" w:rsidRPr="00BA29A3" w:rsidRDefault="009F76E1" w:rsidP="000F21AF">
            <w:pPr>
              <w:jc w:val="center"/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578" w:type="dxa"/>
          </w:tcPr>
          <w:p w:rsidR="009F76E1" w:rsidRPr="00BA29A3" w:rsidRDefault="009F76E1" w:rsidP="000F21AF">
            <w:pPr>
              <w:jc w:val="center"/>
              <w:rPr>
                <w:b/>
              </w:rPr>
            </w:pPr>
            <w:r w:rsidRPr="00BA29A3">
              <w:rPr>
                <w:b/>
              </w:rPr>
              <w:t>Тема урока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F76E1" w:rsidRPr="00BA29A3" w:rsidRDefault="009F76E1" w:rsidP="001D76AA">
            <w:pPr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F76E1" w:rsidRPr="00BA29A3" w:rsidRDefault="009F76E1" w:rsidP="000F21AF">
            <w:pPr>
              <w:jc w:val="center"/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9F76E1" w:rsidRPr="00BA29A3" w:rsidRDefault="009F76E1" w:rsidP="000F21AF">
            <w:pPr>
              <w:jc w:val="center"/>
              <w:rPr>
                <w:b/>
              </w:rPr>
            </w:pPr>
            <w:r w:rsidRPr="00BA29A3">
              <w:rPr>
                <w:b/>
              </w:rPr>
              <w:t>Кол-во уроков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F76E1" w:rsidRPr="00BA29A3" w:rsidRDefault="009F76E1" w:rsidP="000F21AF">
            <w:pPr>
              <w:jc w:val="center"/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BC4CA7" w:rsidRPr="00BA29A3" w:rsidTr="006E5C28">
        <w:trPr>
          <w:gridAfter w:val="1"/>
          <w:wAfter w:w="141" w:type="dxa"/>
          <w:trHeight w:val="299"/>
        </w:trPr>
        <w:tc>
          <w:tcPr>
            <w:tcW w:w="747" w:type="dxa"/>
            <w:tcBorders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4578" w:type="dxa"/>
            <w:tcBorders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>Фонетика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8.09.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 xml:space="preserve">1  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446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>Лексика и фразеология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330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3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Состав слова и словообразование.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29.09.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351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4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Морфология.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6.10.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720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  <w:r w:rsidRPr="00BA29A3">
              <w:t>5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Понятие о словосочетании и предложении. Отличие словосочетания от предложений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13.10.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652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6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gramStart"/>
            <w:r w:rsidRPr="00BA29A3">
              <w:rPr>
                <w:rFonts w:eastAsia="Times New Roman" w:cs="Tahoma"/>
                <w:color w:val="000000"/>
              </w:rPr>
              <w:t>Связь  слов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в словосочетаниях и предложениях. Способы подчинительной связи.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20.10.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652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7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Диктант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27.10.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704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8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Порядок слов в словосочетаниях и предложениях.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10.11.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74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9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Логическое 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ударение  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17.11.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686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10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>Повествовательное вопросительное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24.11.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463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11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>Побудительное и восклицательное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83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12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Главный член предложения. Подлежащее.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8.12.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58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13</w:t>
            </w: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Сказуемое. Простое глагольное сказуемое.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15.12.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58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14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Контрольный диктант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720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  <w:r w:rsidRPr="00BA29A3">
              <w:t>15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Именное составное сказуемое. Глагольное составное сказуемое.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29.12.</w:t>
            </w:r>
          </w:p>
          <w:p w:rsidR="00BC4CA7" w:rsidRPr="00BA29A3" w:rsidRDefault="00BC4CA7" w:rsidP="00BC4CA7">
            <w:pPr>
              <w:tabs>
                <w:tab w:val="left" w:pos="2400"/>
              </w:tabs>
            </w:pPr>
          </w:p>
          <w:p w:rsidR="00BC4CA7" w:rsidRPr="00BA29A3" w:rsidRDefault="00BC4CA7" w:rsidP="00BC4CA7">
            <w:pPr>
              <w:tabs>
                <w:tab w:val="left" w:pos="2400"/>
              </w:tabs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446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16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Прямое дополнение.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12.01.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83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17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Определение. Приложение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19.01.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32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18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rPr>
                <w:rFonts w:eastAsia="Times New Roman" w:cs="Tahoma"/>
                <w:color w:val="000000"/>
              </w:rPr>
              <w:t>Косвенное дополнение.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26.01.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634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19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Обстоятельство. Обстоятельство места и времени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gridAfter w:val="1"/>
          <w:wAfter w:w="141" w:type="dxa"/>
          <w:trHeight w:val="514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20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Диктант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9.02.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</w:tr>
      <w:tr w:rsidR="00BC4CA7" w:rsidRPr="00BA29A3" w:rsidTr="006E5C28">
        <w:trPr>
          <w:trHeight w:val="513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21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Обстоятельство образа действия. Обстоятельство причины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16.02.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A7" w:rsidRPr="00BA29A3" w:rsidRDefault="00BC4CA7" w:rsidP="00BC4CA7"/>
        </w:tc>
      </w:tr>
      <w:tr w:rsidR="00BC4CA7" w:rsidRPr="00BA29A3" w:rsidTr="00BA29A3">
        <w:trPr>
          <w:trHeight w:val="715"/>
        </w:trPr>
        <w:tc>
          <w:tcPr>
            <w:tcW w:w="747" w:type="dxa"/>
            <w:tcBorders>
              <w:top w:val="single" w:sz="4" w:space="0" w:color="auto"/>
            </w:tcBorders>
          </w:tcPr>
          <w:p w:rsidR="00BC4CA7" w:rsidRPr="00BA29A3" w:rsidRDefault="00BC4CA7" w:rsidP="00BC4CA7">
            <w:pPr>
              <w:spacing w:line="480" w:lineRule="auto"/>
              <w:jc w:val="center"/>
            </w:pPr>
            <w:r w:rsidRPr="00BA29A3">
              <w:t>22</w:t>
            </w:r>
          </w:p>
        </w:tc>
        <w:tc>
          <w:tcPr>
            <w:tcW w:w="4578" w:type="dxa"/>
            <w:tcBorders>
              <w:top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Неопределенные личные предложения. Безличные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gramStart"/>
            <w:r w:rsidRPr="00BA29A3">
              <w:rPr>
                <w:rFonts w:eastAsia="Times New Roman" w:cs="Tahoma"/>
                <w:color w:val="000000"/>
              </w:rPr>
              <w:t>предложения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1.03.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892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lastRenderedPageBreak/>
              <w:t>23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Обособленное определение.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15.03.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79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24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Обособленные приложения.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22.03.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09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25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Обособленные обстоятельства.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 xml:space="preserve">5.03.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26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Диктант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12.03.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497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 xml:space="preserve">    27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Предложение с прямой 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речью  .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19.04.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57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28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Знаки препинания при прямой речи.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26.04.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416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29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Диалог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 xml:space="preserve">3.05.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446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30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Предложения с прямой речью.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10.05.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14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31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Замена прямой речи косвенной речью.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17.04.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468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32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>Контрольный диктант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24.05.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trHeight w:val="550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r w:rsidRPr="00BA29A3">
              <w:t>33</w:t>
            </w:r>
          </w:p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Работа над ошибками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Цитаты и знаки препинания в них.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6E5C28">
        <w:trPr>
          <w:trHeight w:val="550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34</w:t>
            </w:r>
          </w:p>
        </w:tc>
        <w:tc>
          <w:tcPr>
            <w:tcW w:w="4578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>Повторение пройденного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CA7" w:rsidRPr="00BA29A3" w:rsidRDefault="00BC4CA7" w:rsidP="00BC4CA7"/>
        </w:tc>
      </w:tr>
    </w:tbl>
    <w:p w:rsidR="00826A49" w:rsidRPr="00BA29A3" w:rsidRDefault="00826A49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Pr="00BA29A3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D4225D" w:rsidRPr="00BA29A3" w:rsidRDefault="00D4225D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07695" w:rsidRDefault="00607695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AF3F2F" w:rsidRPr="00BA29A3" w:rsidRDefault="00AF3F2F" w:rsidP="0060769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</w:p>
    <w:p w:rsidR="006A645C" w:rsidRPr="00BA29A3" w:rsidRDefault="006A645C" w:rsidP="006A645C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</w:rPr>
      </w:pPr>
    </w:p>
    <w:p w:rsidR="00826A49" w:rsidRPr="00BA29A3" w:rsidRDefault="00826A49" w:rsidP="006A645C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Рабочая программа</w:t>
      </w:r>
      <w:r w:rsidRPr="00BA29A3">
        <w:rPr>
          <w:rFonts w:eastAsia="Times New Roman" w:cs="Tahoma"/>
          <w:b/>
          <w:color w:val="000000"/>
        </w:rPr>
        <w:t xml:space="preserve"> учебного курса</w:t>
      </w:r>
    </w:p>
    <w:p w:rsidR="00826A49" w:rsidRPr="00BA29A3" w:rsidRDefault="006F7816" w:rsidP="00826A49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color w:val="000000"/>
        </w:rPr>
        <w:t>«Аварская литература</w:t>
      </w:r>
      <w:r w:rsidR="00826A49" w:rsidRPr="00BA29A3">
        <w:rPr>
          <w:rFonts w:eastAsia="Times New Roman" w:cs="Tahoma"/>
          <w:b/>
          <w:color w:val="000000"/>
        </w:rPr>
        <w:t>» в 8 классе</w:t>
      </w:r>
    </w:p>
    <w:p w:rsidR="00826A49" w:rsidRPr="00BA29A3" w:rsidRDefault="00826A49" w:rsidP="00826A49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</w:p>
    <w:p w:rsidR="00E50575" w:rsidRPr="00BA29A3" w:rsidRDefault="00826A49" w:rsidP="00826A49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Пояснительная записка.</w:t>
      </w:r>
    </w:p>
    <w:p w:rsidR="00DD038C" w:rsidRPr="00BA29A3" w:rsidRDefault="005D5890" w:rsidP="00DD038C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Настоящая программа по аварской литературе для</w:t>
      </w:r>
      <w:r w:rsidR="006E5C28" w:rsidRPr="00BA29A3">
        <w:rPr>
          <w:rFonts w:ascii="Tahoma" w:eastAsia="Times New Roman" w:hAnsi="Tahoma" w:cs="Tahoma"/>
          <w:color w:val="000000"/>
        </w:rPr>
        <w:t xml:space="preserve"> 8 класса составлена на </w:t>
      </w:r>
      <w:proofErr w:type="gramStart"/>
      <w:r w:rsidR="006E5C28" w:rsidRPr="00BA29A3">
        <w:rPr>
          <w:rFonts w:ascii="Tahoma" w:eastAsia="Times New Roman" w:hAnsi="Tahoma" w:cs="Tahoma"/>
          <w:color w:val="000000"/>
        </w:rPr>
        <w:t xml:space="preserve">основе </w:t>
      </w:r>
      <w:r w:rsidRPr="00BA29A3">
        <w:rPr>
          <w:rFonts w:ascii="Tahoma" w:eastAsia="Times New Roman" w:hAnsi="Tahoma" w:cs="Tahoma"/>
          <w:color w:val="000000"/>
        </w:rPr>
        <w:t xml:space="preserve"> республиканского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разработанный сектором родных литератур Дагестанского НИИ педагогики им. А.А. Тахо-Годи (Махачкала ООО «Издательство НИИ педагогики», 2007г. и 2013г.). Данный вариант программы обеспечен учебником-хрестоматией для общеобразовательных школ: «Авар </w:t>
      </w:r>
      <w:proofErr w:type="spellStart"/>
      <w:r w:rsidRPr="00BA29A3">
        <w:rPr>
          <w:rFonts w:ascii="Tahoma" w:eastAsia="Times New Roman" w:hAnsi="Tahoma" w:cs="Tahoma"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color w:val="000000"/>
        </w:rPr>
        <w:t>- 8 класс</w:t>
      </w:r>
      <w:proofErr w:type="gramStart"/>
      <w:r w:rsidRPr="00BA29A3">
        <w:rPr>
          <w:rFonts w:ascii="Tahoma" w:eastAsia="Times New Roman" w:hAnsi="Tahoma" w:cs="Tahoma"/>
          <w:color w:val="000000"/>
        </w:rPr>
        <w:t>» 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Махачкала Издательство НИИ педагогики 2004г и 2008г.: Авторы –составители </w:t>
      </w:r>
      <w:proofErr w:type="spellStart"/>
      <w:r w:rsidRPr="00BA29A3">
        <w:rPr>
          <w:rFonts w:ascii="Tahoma" w:eastAsia="Times New Roman" w:hAnsi="Tahoma" w:cs="Tahoma"/>
          <w:color w:val="000000"/>
        </w:rPr>
        <w:t>А.А.Абдулатипов</w:t>
      </w:r>
      <w:proofErr w:type="spellEnd"/>
      <w:r w:rsidRPr="00BA29A3">
        <w:rPr>
          <w:rFonts w:ascii="Tahoma" w:eastAsia="Times New Roman" w:hAnsi="Tahoma" w:cs="Tahoma"/>
          <w:color w:val="000000"/>
        </w:rPr>
        <w:t>, А.О. Гаджиев</w:t>
      </w:r>
      <w:r w:rsidR="00DD038C" w:rsidRPr="00BA29A3">
        <w:rPr>
          <w:rFonts w:eastAsia="Times New Roman" w:cs="Tahoma"/>
          <w:color w:val="000000"/>
        </w:rPr>
        <w:t xml:space="preserve"> Образовательн</w:t>
      </w:r>
      <w:r w:rsidR="0098762E" w:rsidRPr="00BA29A3">
        <w:rPr>
          <w:rFonts w:eastAsia="Times New Roman" w:cs="Tahoma"/>
          <w:color w:val="000000"/>
        </w:rPr>
        <w:t>ой программы М</w:t>
      </w:r>
      <w:r w:rsidR="00AF3F2F">
        <w:rPr>
          <w:rFonts w:eastAsia="Times New Roman" w:cs="Tahoma"/>
          <w:color w:val="000000"/>
        </w:rPr>
        <w:t>КОУ «</w:t>
      </w:r>
      <w:proofErr w:type="spellStart"/>
      <w:proofErr w:type="gramStart"/>
      <w:r w:rsidR="00AF3F2F">
        <w:rPr>
          <w:rFonts w:eastAsia="Times New Roman" w:cs="Tahoma"/>
          <w:color w:val="000000"/>
        </w:rPr>
        <w:t>Аверьяновская</w:t>
      </w:r>
      <w:proofErr w:type="spellEnd"/>
      <w:r w:rsidR="00AF3F2F">
        <w:rPr>
          <w:rFonts w:eastAsia="Times New Roman" w:cs="Tahoma"/>
          <w:color w:val="000000"/>
        </w:rPr>
        <w:t xml:space="preserve">  СОШ</w:t>
      </w:r>
      <w:proofErr w:type="gramEnd"/>
      <w:r w:rsidR="00AF3F2F">
        <w:rPr>
          <w:rFonts w:eastAsia="Times New Roman" w:cs="Tahoma"/>
          <w:color w:val="000000"/>
        </w:rPr>
        <w:t>» на 2023-2024</w:t>
      </w:r>
      <w:r w:rsidR="00DD038C" w:rsidRPr="00BA29A3">
        <w:rPr>
          <w:rFonts w:eastAsia="Times New Roman" w:cs="Tahoma"/>
          <w:color w:val="000000"/>
        </w:rPr>
        <w:t xml:space="preserve">учебный год. </w:t>
      </w:r>
    </w:p>
    <w:p w:rsidR="005D5890" w:rsidRPr="00BA29A3" w:rsidRDefault="00AF3F2F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eastAsia="Times New Roman" w:cs="Tahoma"/>
          <w:color w:val="000000"/>
        </w:rPr>
        <w:t>Учебный план на 2023-2024</w:t>
      </w:r>
      <w:r w:rsidR="00DD038C" w:rsidRPr="00BA29A3">
        <w:rPr>
          <w:rFonts w:eastAsia="Times New Roman" w:cs="Tahoma"/>
          <w:color w:val="000000"/>
        </w:rPr>
        <w:t>уч.год</w:t>
      </w:r>
      <w:r w:rsidR="00DD038C"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 </w:t>
      </w:r>
      <w:r w:rsidRPr="00BA29A3">
        <w:rPr>
          <w:rFonts w:ascii="Tahoma" w:eastAsia="Times New Roman" w:hAnsi="Tahoma" w:cs="Tahoma"/>
          <w:b/>
          <w:bCs/>
          <w:color w:val="000000"/>
        </w:rPr>
        <w:t>8класса</w:t>
      </w:r>
      <w:r w:rsidRPr="00BA29A3">
        <w:rPr>
          <w:rFonts w:ascii="Tahoma" w:eastAsia="Times New Roman" w:hAnsi="Tahoma" w:cs="Tahoma"/>
          <w:color w:val="000000"/>
        </w:rPr>
        <w:t>рассчитана на </w:t>
      </w:r>
      <w:r w:rsidRPr="00BA29A3">
        <w:rPr>
          <w:rFonts w:ascii="Tahoma" w:eastAsia="Times New Roman" w:hAnsi="Tahoma" w:cs="Tahoma"/>
          <w:b/>
          <w:bCs/>
          <w:color w:val="000000"/>
        </w:rPr>
        <w:t>34 часов</w:t>
      </w:r>
      <w:r w:rsidRPr="00BA29A3">
        <w:rPr>
          <w:rFonts w:ascii="Tahoma" w:eastAsia="Times New Roman" w:hAnsi="Tahoma" w:cs="Tahoma"/>
          <w:color w:val="000000"/>
        </w:rPr>
        <w:t> (1 час в неделю)</w:t>
      </w:r>
      <w:r w:rsidR="00826A49" w:rsidRPr="00BA29A3">
        <w:rPr>
          <w:rFonts w:ascii="Tahoma" w:eastAsia="Times New Roman" w:hAnsi="Tahoma" w:cs="Tahoma"/>
          <w:color w:val="000000"/>
        </w:rPr>
        <w:t>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Содержание дисциплины.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Содержание</w:t>
      </w:r>
      <w:r w:rsidRPr="00BA29A3">
        <w:rPr>
          <w:rFonts w:ascii="Tahoma" w:eastAsia="Times New Roman" w:hAnsi="Tahoma" w:cs="Tahoma"/>
          <w:color w:val="000000"/>
        </w:rPr>
        <w:t> школьного литературного </w:t>
      </w:r>
      <w:r w:rsidRPr="00BA29A3">
        <w:rPr>
          <w:rFonts w:ascii="Tahoma" w:eastAsia="Times New Roman" w:hAnsi="Tahoma" w:cs="Tahoma"/>
          <w:b/>
          <w:bCs/>
          <w:color w:val="000000"/>
        </w:rPr>
        <w:t>образования</w:t>
      </w:r>
      <w:r w:rsidR="006A645C" w:rsidRPr="00BA29A3">
        <w:rPr>
          <w:rFonts w:ascii="Tahoma" w:eastAsia="Times New Roman" w:hAnsi="Tahoma" w:cs="Tahoma"/>
          <w:b/>
          <w:bCs/>
          <w:color w:val="000000"/>
        </w:rPr>
        <w:t xml:space="preserve"> </w:t>
      </w:r>
      <w:r w:rsidRPr="00BA29A3">
        <w:rPr>
          <w:rFonts w:ascii="Tahoma" w:eastAsia="Times New Roman" w:hAnsi="Tahoma" w:cs="Tahoma"/>
          <w:color w:val="000000"/>
        </w:rPr>
        <w:t>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В </w:t>
      </w:r>
      <w:r w:rsidRPr="00BA29A3">
        <w:rPr>
          <w:rFonts w:ascii="Tahoma" w:eastAsia="Times New Roman" w:hAnsi="Tahoma" w:cs="Tahoma"/>
          <w:b/>
          <w:bCs/>
          <w:color w:val="000000"/>
        </w:rPr>
        <w:t>8 классе</w:t>
      </w:r>
      <w:r w:rsidRPr="00BA29A3">
        <w:rPr>
          <w:rFonts w:ascii="Tahoma" w:eastAsia="Times New Roman" w:hAnsi="Tahoma" w:cs="Tahoma"/>
          <w:color w:val="000000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Курс литературы</w:t>
      </w:r>
      <w:r w:rsidRPr="00BA29A3">
        <w:rPr>
          <w:rFonts w:ascii="Tahoma" w:eastAsia="Times New Roman" w:hAnsi="Tahoma" w:cs="Tahoma"/>
          <w:color w:val="000000"/>
        </w:rPr>
        <w:t> в 8 классе, строящийся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Ведущая линия изучения литературы</w:t>
      </w:r>
      <w:r w:rsidRPr="00BA29A3">
        <w:rPr>
          <w:rFonts w:ascii="Tahoma" w:eastAsia="Times New Roman" w:hAnsi="Tahoma" w:cs="Tahoma"/>
          <w:color w:val="000000"/>
        </w:rPr>
        <w:t> в 8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Изучение литературы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основной школе</w:t>
      </w:r>
      <w:r w:rsidRPr="00BA29A3">
        <w:rPr>
          <w:rFonts w:ascii="Tahoma" w:eastAsia="Times New Roman" w:hAnsi="Tahoma" w:cs="Tahoma"/>
          <w:i/>
          <w:iCs/>
          <w:color w:val="000000"/>
        </w:rPr>
        <w:t> направлено на достижение следующих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целей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воспитание</w:t>
      </w:r>
      <w:proofErr w:type="gramEnd"/>
      <w:r w:rsidRPr="00BA29A3">
        <w:rPr>
          <w:rFonts w:ascii="Tahoma" w:eastAsia="Times New Roman" w:hAnsi="Tahoma" w:cs="Tahoma"/>
          <w:color w:val="000000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развитие</w:t>
      </w:r>
      <w:proofErr w:type="gramEnd"/>
      <w:r w:rsidRPr="00BA29A3">
        <w:rPr>
          <w:rFonts w:ascii="Tahoma" w:eastAsia="Times New Roman" w:hAnsi="Tahoma" w:cs="Tahoma"/>
          <w:color w:val="000000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освоение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5D5890" w:rsidRPr="00BA29A3" w:rsidRDefault="005D5890" w:rsidP="005D589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овладение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создании собственных устных и письменных высказываний.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Основные виды тематических письменных работ по развитию речи в 8 классе.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излагать устно и письменно содержание небольшого рассказа или его частей; выразительное чтение художественного текста.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t xml:space="preserve">_ устно описать </w:t>
      </w:r>
      <w:proofErr w:type="gramStart"/>
      <w:r w:rsidRPr="00BA29A3">
        <w:rPr>
          <w:rFonts w:ascii="Tahoma" w:eastAsia="Times New Roman" w:hAnsi="Tahoma" w:cs="Tahoma"/>
          <w:color w:val="000000"/>
        </w:rPr>
        <w:t>портрет ;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составить инсценировку </w:t>
      </w:r>
      <w:proofErr w:type="spellStart"/>
      <w:r w:rsidRPr="00BA29A3">
        <w:rPr>
          <w:rFonts w:ascii="Tahoma" w:eastAsia="Times New Roman" w:hAnsi="Tahoma" w:cs="Tahoma"/>
          <w:color w:val="000000"/>
        </w:rPr>
        <w:t>худож</w:t>
      </w:r>
      <w:proofErr w:type="spellEnd"/>
      <w:proofErr w:type="gramStart"/>
      <w:r w:rsidRPr="00BA29A3">
        <w:rPr>
          <w:rFonts w:ascii="Tahoma" w:eastAsia="Times New Roman" w:hAnsi="Tahoma" w:cs="Tahoma"/>
          <w:color w:val="000000"/>
        </w:rPr>
        <w:t>. произведения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писать сочинение о своём </w:t>
      </w:r>
      <w:proofErr w:type="gramStart"/>
      <w:r w:rsidRPr="00BA29A3">
        <w:rPr>
          <w:rFonts w:ascii="Tahoma" w:eastAsia="Times New Roman" w:hAnsi="Tahoma" w:cs="Tahoma"/>
          <w:color w:val="000000"/>
        </w:rPr>
        <w:t>труде ;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составить простой и сложный план для устного и письменного пересказа литературного произведения;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высказать своё мнение о герое и его подвигах в устной и письменной форме по прочитанным произведениям, просмотренным фильмам, дать оценку произведениям художников.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Связь с родным языком.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</w:t>
      </w:r>
      <w:r w:rsidRPr="00BA29A3">
        <w:rPr>
          <w:rFonts w:ascii="Tahoma" w:eastAsia="Times New Roman" w:hAnsi="Tahoma" w:cs="Tahoma"/>
          <w:color w:val="000000"/>
        </w:rPr>
        <w:t>написать изложение по прочитанным произведениям, в которых изображали полную картину и место описанного события.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_написать сочинение о красоте и богатстве родного края;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_написать</w:t>
      </w:r>
      <w:r w:rsidR="006A645C" w:rsidRPr="00BA29A3">
        <w:rPr>
          <w:rFonts w:ascii="Tahoma" w:eastAsia="Times New Roman" w:hAnsi="Tahoma" w:cs="Tahoma"/>
          <w:color w:val="000000"/>
        </w:rPr>
        <w:t xml:space="preserve"> сочинение по услышанному событи</w:t>
      </w:r>
      <w:r w:rsidRPr="00BA29A3">
        <w:rPr>
          <w:rFonts w:ascii="Tahoma" w:eastAsia="Times New Roman" w:hAnsi="Tahoma" w:cs="Tahoma"/>
          <w:color w:val="000000"/>
        </w:rPr>
        <w:t>ю.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Требования к знаниям, умениям и навыкам учащихся по литературе за курс 8-го класса.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результате изучения литературы ученик должен </w:t>
      </w:r>
      <w:r w:rsidRPr="00BA29A3">
        <w:rPr>
          <w:rFonts w:ascii="Tahoma" w:eastAsia="Times New Roman" w:hAnsi="Tahoma" w:cs="Tahoma"/>
          <w:b/>
          <w:bCs/>
          <w:color w:val="000000"/>
        </w:rPr>
        <w:t>знать/понимать: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</w:t>
      </w:r>
      <w:r w:rsidRPr="00BA29A3">
        <w:rPr>
          <w:rFonts w:ascii="Tahoma" w:eastAsia="Times New Roman" w:hAnsi="Tahoma" w:cs="Tahoma"/>
          <w:color w:val="000000"/>
        </w:rPr>
        <w:t>знать авторов изученных произведений;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основные темы изученных произведений и принципы их построения;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 главны</w:t>
      </w:r>
      <w:r w:rsidR="006A645C" w:rsidRPr="00BA29A3">
        <w:rPr>
          <w:rFonts w:ascii="Tahoma" w:eastAsia="Times New Roman" w:hAnsi="Tahoma" w:cs="Tahoma"/>
          <w:color w:val="000000"/>
        </w:rPr>
        <w:t xml:space="preserve">х героев изученных </w:t>
      </w:r>
      <w:proofErr w:type="gramStart"/>
      <w:r w:rsidR="006A645C" w:rsidRPr="00BA29A3">
        <w:rPr>
          <w:rFonts w:ascii="Tahoma" w:eastAsia="Times New Roman" w:hAnsi="Tahoma" w:cs="Tahoma"/>
          <w:color w:val="000000"/>
        </w:rPr>
        <w:t xml:space="preserve">произведений </w:t>
      </w:r>
      <w:r w:rsidRPr="00BA29A3">
        <w:rPr>
          <w:rFonts w:ascii="Tahoma" w:eastAsia="Times New Roman" w:hAnsi="Tahoma" w:cs="Tahoma"/>
          <w:color w:val="000000"/>
        </w:rPr>
        <w:t>,и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определить связь между событиями, где они принимают участие,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- понятия по теории </w:t>
      </w:r>
      <w:proofErr w:type="gramStart"/>
      <w:r w:rsidRPr="00BA29A3">
        <w:rPr>
          <w:rFonts w:ascii="Tahoma" w:eastAsia="Times New Roman" w:hAnsi="Tahoma" w:cs="Tahoma"/>
          <w:color w:val="000000"/>
        </w:rPr>
        <w:t>литературы;.</w:t>
      </w:r>
      <w:proofErr w:type="gramEnd"/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определить и знать типичные черты между драмой, лирикой и эпосом;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выучить наизусть предложенные по программе произведения;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уметь</w:t>
      </w:r>
      <w:proofErr w:type="gramEnd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мысленно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представить изображённые автором события;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отличить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художественную литературу от научной и публицистической;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из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изученных произведений мысленно раскрыть художественную сторону и раскрыть смысл слов;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по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логическим вопросам учителя раскрыть характер главного героя;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анализировать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произведение литературы с учетом художественных особенностей и жанровой специфики;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различать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эпические, лирические и </w:t>
      </w:r>
      <w:proofErr w:type="spellStart"/>
      <w:r w:rsidRPr="00BA29A3">
        <w:rPr>
          <w:rFonts w:ascii="Tahoma" w:eastAsia="Times New Roman" w:hAnsi="Tahoma" w:cs="Tahoma"/>
          <w:color w:val="000000"/>
        </w:rPr>
        <w:t>лиро</w:t>
      </w:r>
      <w:proofErr w:type="spellEnd"/>
      <w:r w:rsidRPr="00BA29A3">
        <w:rPr>
          <w:rFonts w:ascii="Tahoma" w:eastAsia="Times New Roman" w:hAnsi="Tahoma" w:cs="Tahoma"/>
          <w:color w:val="000000"/>
        </w:rPr>
        <w:t>- эпические , а также драматические произведения;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выразительно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читать художественные произведения;</w:t>
      </w:r>
    </w:p>
    <w:p w:rsidR="005D5890" w:rsidRPr="00BA29A3" w:rsidRDefault="005D5890" w:rsidP="005D589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за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минуту прочитать 120-130 слов бегло, громко правильно;</w:t>
      </w: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color w:val="000000"/>
        </w:rPr>
      </w:pP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Виды контроля:</w:t>
      </w: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промежуточный:</w:t>
      </w:r>
      <w:r w:rsidRPr="00BA29A3">
        <w:rPr>
          <w:rFonts w:ascii="Tahoma" w:eastAsia="Times New Roman" w:hAnsi="Tahoma" w:cs="Tahoma"/>
          <w:color w:val="000000"/>
        </w:rPr>
        <w:t> пересказ (подробный, сжатый, выборочный, художественный, с изменением лица), выразительное чтение, в том числе и наизусть. Развернутый ответ на вопрос, викторина, анализ эпизода, анализ стихотворения, комментирование художественного текста, характеристика литературного героя, сочинение на литературную тему, сообщение на литературную и историко-литературную темы, презентации проектов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-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итоговый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  <w:r w:rsidRPr="00BA29A3">
        <w:rPr>
          <w:rFonts w:ascii="Tahoma" w:eastAsia="Times New Roman" w:hAnsi="Tahoma" w:cs="Tahoma"/>
          <w:color w:val="000000"/>
        </w:rPr>
        <w:t> анализ стихотворения, развернутый ответ на проблемный вопрос, литературный ринг, выполнение заданий в тестовой форме.</w:t>
      </w:r>
      <w:r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i/>
          <w:iCs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Литература:</w:t>
      </w: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 xml:space="preserve">«Авар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»: Хрестоматия 8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кл</w:t>
      </w:r>
      <w:proofErr w:type="spellEnd"/>
      <w:proofErr w:type="gramStart"/>
      <w:r w:rsidRPr="00BA29A3">
        <w:rPr>
          <w:rFonts w:ascii="Tahoma" w:eastAsia="Times New Roman" w:hAnsi="Tahoma" w:cs="Tahoma"/>
          <w:i/>
          <w:iCs/>
          <w:color w:val="000000"/>
        </w:rPr>
        <w:t>. авторы</w:t>
      </w:r>
      <w:proofErr w:type="gramEnd"/>
      <w:r w:rsidRPr="00BA29A3">
        <w:rPr>
          <w:rFonts w:ascii="Tahoma" w:eastAsia="Times New Roman" w:hAnsi="Tahoma" w:cs="Tahoma"/>
          <w:i/>
          <w:iCs/>
          <w:color w:val="000000"/>
        </w:rPr>
        <w:t xml:space="preserve"> : А. А. Абдурахманов ,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А.АГгаджиева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>. 2-е издание. Издательство НИИ педагогики, Махачкала 2004г.-223с.</w:t>
      </w:r>
      <w:r w:rsidRPr="00BA29A3">
        <w:rPr>
          <w:rFonts w:ascii="Tahoma" w:eastAsia="Times New Roman" w:hAnsi="Tahoma" w:cs="Tahoma"/>
          <w:color w:val="000000"/>
        </w:rPr>
        <w:br/>
      </w: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98762E" w:rsidRPr="00BA29A3" w:rsidRDefault="0098762E" w:rsidP="00AF3F2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98762E" w:rsidRPr="00BA29A3" w:rsidRDefault="0098762E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КАЛЕНДАРНО-ТЕМАТИЧЕСКОЕ ПЛАНИРОВАНИЕ УЧЕБНОГО МАТЕРИАЛА ПО АВАРСКОЙ ЛИТЕРАТУРЕ ДЛЯ 8-ГО КЛАССА</w:t>
      </w:r>
      <w:r w:rsidRPr="00BA29A3">
        <w:rPr>
          <w:rFonts w:ascii="Tahoma" w:eastAsia="Times New Roman" w:hAnsi="Tahoma" w:cs="Tahoma"/>
          <w:color w:val="000000"/>
        </w:rPr>
        <w:br/>
      </w:r>
    </w:p>
    <w:tbl>
      <w:tblPr>
        <w:tblStyle w:val="a3"/>
        <w:tblW w:w="10749" w:type="dxa"/>
        <w:tblInd w:w="-624" w:type="dxa"/>
        <w:tblLayout w:type="fixed"/>
        <w:tblLook w:val="04A0" w:firstRow="1" w:lastRow="0" w:firstColumn="1" w:lastColumn="0" w:noHBand="0" w:noVBand="1"/>
      </w:tblPr>
      <w:tblGrid>
        <w:gridCol w:w="527"/>
        <w:gridCol w:w="5117"/>
        <w:gridCol w:w="1325"/>
        <w:gridCol w:w="851"/>
        <w:gridCol w:w="1276"/>
        <w:gridCol w:w="1653"/>
      </w:tblGrid>
      <w:tr w:rsidR="0060789F" w:rsidRPr="00BA29A3" w:rsidTr="0004154B">
        <w:tc>
          <w:tcPr>
            <w:tcW w:w="527" w:type="dxa"/>
          </w:tcPr>
          <w:p w:rsidR="0060789F" w:rsidRPr="00BA29A3" w:rsidRDefault="0060789F" w:rsidP="000F21AF">
            <w:pPr>
              <w:jc w:val="center"/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№</w:t>
            </w:r>
          </w:p>
        </w:tc>
        <w:tc>
          <w:tcPr>
            <w:tcW w:w="5117" w:type="dxa"/>
          </w:tcPr>
          <w:p w:rsidR="0060789F" w:rsidRPr="00BA29A3" w:rsidRDefault="0060789F" w:rsidP="000F21AF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Тема урока</w:t>
            </w:r>
          </w:p>
        </w:tc>
        <w:tc>
          <w:tcPr>
            <w:tcW w:w="1325" w:type="dxa"/>
            <w:tcBorders>
              <w:right w:val="single" w:sz="4" w:space="0" w:color="auto"/>
            </w:tcBorders>
          </w:tcPr>
          <w:p w:rsidR="0060789F" w:rsidRPr="00BA29A3" w:rsidRDefault="0060789F" w:rsidP="0098762E">
            <w:pPr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0789F" w:rsidRPr="00BA29A3" w:rsidRDefault="0060789F" w:rsidP="0098762E">
            <w:pPr>
              <w:rPr>
                <w:rFonts w:ascii="Tahoma" w:eastAsia="Times New Roman" w:hAnsi="Tahoma" w:cs="Tahoma"/>
                <w:b/>
                <w:color w:val="000000"/>
              </w:rPr>
            </w:pPr>
            <w:proofErr w:type="gramStart"/>
            <w:r w:rsidRPr="00BA29A3">
              <w:rPr>
                <w:rFonts w:ascii="Tahoma" w:eastAsia="Times New Roman" w:hAnsi="Tahoma" w:cs="Tahoma"/>
                <w:b/>
                <w:color w:val="000000"/>
              </w:rPr>
              <w:t>факт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789F" w:rsidRPr="00BA29A3" w:rsidRDefault="0060789F" w:rsidP="000F21AF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r w:rsidRPr="00BA29A3">
              <w:rPr>
                <w:rFonts w:ascii="Tahoma" w:eastAsia="Times New Roman" w:hAnsi="Tahoma" w:cs="Tahoma"/>
                <w:b/>
                <w:color w:val="000000"/>
              </w:rPr>
              <w:t>Кол-во уроков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04154B" w:rsidRPr="00BA29A3" w:rsidRDefault="0060789F" w:rsidP="000F21AF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r w:rsidRPr="00BA29A3">
              <w:rPr>
                <w:rFonts w:ascii="Tahoma" w:eastAsia="Times New Roman" w:hAnsi="Tahoma" w:cs="Tahoma"/>
                <w:b/>
                <w:color w:val="000000"/>
              </w:rPr>
              <w:t>Примеча</w:t>
            </w:r>
            <w:proofErr w:type="spellEnd"/>
          </w:p>
          <w:p w:rsidR="0060789F" w:rsidRPr="00BA29A3" w:rsidRDefault="0060789F" w:rsidP="000F21AF">
            <w:pPr>
              <w:jc w:val="center"/>
              <w:rPr>
                <w:rFonts w:ascii="Tahoma" w:eastAsia="Times New Roman" w:hAnsi="Tahoma" w:cs="Tahoma"/>
                <w:b/>
                <w:color w:val="000000"/>
              </w:rPr>
            </w:pPr>
            <w:proofErr w:type="spellStart"/>
            <w:proofErr w:type="gramStart"/>
            <w:r w:rsidRPr="00BA29A3">
              <w:rPr>
                <w:rFonts w:ascii="Tahoma" w:eastAsia="Times New Roman" w:hAnsi="Tahoma" w:cs="Tahoma"/>
                <w:b/>
                <w:color w:val="000000"/>
              </w:rPr>
              <w:t>ние</w:t>
            </w:r>
            <w:proofErr w:type="spellEnd"/>
            <w:proofErr w:type="gramEnd"/>
          </w:p>
        </w:tc>
      </w:tr>
      <w:tr w:rsidR="00BC4CA7" w:rsidRPr="00BA29A3" w:rsidTr="00BA29A3">
        <w:trPr>
          <w:trHeight w:val="854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 xml:space="preserve">   УНТ 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« Коварный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человек»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8.09.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29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Хочбар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. Устное народное творчество 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22.09.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8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>Мухаммед из Чиркея.</w:t>
            </w:r>
            <w:r w:rsidRPr="00BA29A3">
              <w:rPr>
                <w:rFonts w:eastAsia="Times New Roman" w:cs="Tahoma"/>
                <w:color w:val="000000"/>
              </w:rPr>
              <w:t> 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Предсмертное  Имама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Газимагомеда</w:t>
            </w:r>
            <w:proofErr w:type="spellEnd"/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29.09.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4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Т./Л, Понятие о портрете героя худ. Произведение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6.10.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274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5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Обзорная лекция по литературе 18-19 в.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13.10.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94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6</w:t>
            </w:r>
          </w:p>
        </w:tc>
        <w:tc>
          <w:tcPr>
            <w:tcW w:w="5117" w:type="dxa"/>
          </w:tcPr>
          <w:p w:rsidR="00BC4CA7" w:rsidRPr="00BA29A3" w:rsidRDefault="00BC4CA7" w:rsidP="00BC4CA7"/>
          <w:p w:rsidR="00BC4CA7" w:rsidRPr="00BA29A3" w:rsidRDefault="00BC4CA7" w:rsidP="00BC4CA7">
            <w:pPr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Алигаджи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Инхо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>. Спиртные напитки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20.10.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  <w:r w:rsidRPr="00BA29A3">
              <w:t>7</w:t>
            </w:r>
          </w:p>
        </w:tc>
        <w:tc>
          <w:tcPr>
            <w:tcW w:w="5117" w:type="dxa"/>
          </w:tcPr>
          <w:p w:rsidR="00BC4CA7" w:rsidRPr="00BA29A3" w:rsidRDefault="00BC4CA7" w:rsidP="00BC4CA7"/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Алигаджи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Инхо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«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Исрапчиясде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». </w:t>
            </w:r>
          </w:p>
          <w:p w:rsidR="00BC4CA7" w:rsidRPr="00BA29A3" w:rsidRDefault="00BC4CA7" w:rsidP="00BC4CA7">
            <w:pPr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27.10.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8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Алигаджи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Инхо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>. Земля</w:t>
            </w: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10.11.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9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Элдарилав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Ругуджа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> Красавица села.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17.11.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0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10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Элдарилав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Ругуджа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> Провисший гармонь.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24.11.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26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11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Чанка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«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Сайгидул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Батале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>»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1.12.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1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12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ascii="Tahoma" w:eastAsia="Times New Roman" w:hAnsi="Tahoma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Чанка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«</w:t>
            </w:r>
            <w:proofErr w:type="spellStart"/>
            <w:r w:rsidRPr="00BA29A3">
              <w:rPr>
                <w:rFonts w:ascii="Tahoma" w:eastAsia="Times New Roman" w:hAnsi="Tahoma" w:cs="Tahoma"/>
                <w:color w:val="000000"/>
              </w:rPr>
              <w:t>Далгату</w:t>
            </w:r>
            <w:proofErr w:type="spellEnd"/>
            <w:r w:rsidRPr="00BA29A3">
              <w:rPr>
                <w:rFonts w:ascii="Tahoma" w:eastAsia="Times New Roman" w:hAnsi="Tahoma" w:cs="Tahoma"/>
                <w:color w:val="000000"/>
              </w:rPr>
              <w:t xml:space="preserve">».) Т/Л. Понятие об антитезе.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8.12.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412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13</w:t>
            </w:r>
          </w:p>
        </w:tc>
        <w:tc>
          <w:tcPr>
            <w:tcW w:w="5117" w:type="dxa"/>
          </w:tcPr>
          <w:p w:rsidR="00BC4CA7" w:rsidRPr="00BA29A3" w:rsidRDefault="00BC4CA7" w:rsidP="00BC4CA7">
            <w:proofErr w:type="spellStart"/>
            <w:proofErr w:type="gramStart"/>
            <w:r w:rsidRPr="00BA29A3">
              <w:t>Чанка</w:t>
            </w:r>
            <w:proofErr w:type="spellEnd"/>
            <w:r w:rsidRPr="00BA29A3">
              <w:t xml:space="preserve">« </w:t>
            </w:r>
            <w:proofErr w:type="spellStart"/>
            <w:r w:rsidRPr="00BA29A3">
              <w:t>Далгату</w:t>
            </w:r>
            <w:proofErr w:type="spellEnd"/>
            <w:proofErr w:type="gramEnd"/>
            <w:r w:rsidRPr="00BA29A3">
              <w:t>»</w:t>
            </w:r>
          </w:p>
          <w:p w:rsidR="00BC4CA7" w:rsidRPr="00BA29A3" w:rsidRDefault="00BC4CA7" w:rsidP="00BC4CA7">
            <w:pPr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15.12.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38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14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>Внеклассное чтение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22.12.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21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15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Махмуд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Кахаб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росо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 xml:space="preserve"> Свет солнца на голубом небе. 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29.12.</w:t>
            </w:r>
          </w:p>
          <w:p w:rsidR="00BC4CA7" w:rsidRPr="00BA29A3" w:rsidRDefault="00BC4CA7" w:rsidP="00BC4CA7">
            <w:pPr>
              <w:tabs>
                <w:tab w:val="left" w:pos="2400"/>
              </w:tabs>
            </w:pPr>
          </w:p>
          <w:p w:rsidR="00BC4CA7" w:rsidRPr="00BA29A3" w:rsidRDefault="00BC4CA7" w:rsidP="00BC4CA7">
            <w:pPr>
              <w:tabs>
                <w:tab w:val="left" w:pos="2400"/>
              </w:tabs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16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Махмуд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Кахабросо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> Открыв ворота в контору любви.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12.01.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669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17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Махмуд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Кахабросо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 xml:space="preserve"> В 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письме ,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отправленный по почте, поделиться своим горем.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19.01.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292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18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Махмуд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Кахабросо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 xml:space="preserve"> В </w:t>
            </w:r>
            <w:proofErr w:type="gramStart"/>
            <w:r w:rsidRPr="00BA29A3">
              <w:rPr>
                <w:rFonts w:eastAsia="Times New Roman" w:cs="Tahoma"/>
                <w:color w:val="000000"/>
              </w:rPr>
              <w:t>письме ,</w:t>
            </w:r>
            <w:proofErr w:type="gramEnd"/>
            <w:r w:rsidRPr="00BA29A3">
              <w:rPr>
                <w:rFonts w:eastAsia="Times New Roman" w:cs="Tahoma"/>
                <w:color w:val="000000"/>
              </w:rPr>
              <w:t xml:space="preserve"> отправленный по почте, поделиться своим горем.</w:t>
            </w:r>
          </w:p>
          <w:p w:rsidR="00BC4CA7" w:rsidRPr="00BA29A3" w:rsidRDefault="00BC4CA7" w:rsidP="00BC4CA7"/>
          <w:p w:rsidR="00BC4CA7" w:rsidRPr="00BA29A3" w:rsidRDefault="00BC4CA7" w:rsidP="00BC4CA7">
            <w:pPr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26.01.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77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19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>Внеклассное чтение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2.02.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58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20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Курбан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Инхело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. Лирика любви. Мольба наибов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9.02.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21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Курбан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Инхело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На вершине горы</w:t>
            </w:r>
            <w:r w:rsidRPr="00BA29A3">
              <w:rPr>
                <w:rFonts w:eastAsia="Times New Roman" w:cs="Tahoma"/>
                <w:bCs/>
                <w:color w:val="000000"/>
              </w:rPr>
              <w:t xml:space="preserve">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16.02.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26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lastRenderedPageBreak/>
              <w:t>22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Мирза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Калука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 xml:space="preserve"> Ответ хану.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1.03.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1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23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bCs/>
                <w:color w:val="000000"/>
              </w:rPr>
              <w:t xml:space="preserve">Мирза из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Калука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. </w:t>
            </w:r>
            <w:r w:rsidRPr="00BA29A3">
              <w:rPr>
                <w:rFonts w:eastAsia="Times New Roman" w:cs="Tahoma"/>
                <w:color w:val="000000"/>
              </w:rPr>
              <w:t>Счастливый соловей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15.03.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15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24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Йирчи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Казак. </w:t>
            </w:r>
            <w:r w:rsidRPr="00BA29A3">
              <w:rPr>
                <w:rFonts w:eastAsia="Times New Roman" w:cs="Tahoma"/>
                <w:color w:val="000000"/>
              </w:rPr>
              <w:t>Песня пахаря</w:t>
            </w:r>
            <w:r w:rsidRPr="00BA29A3">
              <w:rPr>
                <w:rFonts w:eastAsia="Times New Roman" w:cs="Tahoma"/>
                <w:bCs/>
                <w:color w:val="000000"/>
              </w:rPr>
              <w:t xml:space="preserve">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22.03.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34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25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Ятим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Эмин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>.</w:t>
            </w:r>
            <w:r w:rsidRPr="00BA29A3">
              <w:rPr>
                <w:rFonts w:eastAsia="Times New Roman" w:cs="Tahoma"/>
                <w:color w:val="000000"/>
              </w:rPr>
              <w:t xml:space="preserve"> Завещание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Эмина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>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 xml:space="preserve">5.03.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39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26</w:t>
            </w:r>
          </w:p>
        </w:tc>
        <w:tc>
          <w:tcPr>
            <w:tcW w:w="5117" w:type="dxa"/>
          </w:tcPr>
          <w:p w:rsidR="00BC4CA7" w:rsidRPr="00BA29A3" w:rsidRDefault="00BC4CA7" w:rsidP="00BC4CA7">
            <w:r w:rsidRPr="00BA29A3">
              <w:t xml:space="preserve">Завещание </w:t>
            </w:r>
            <w:proofErr w:type="spellStart"/>
            <w:r w:rsidRPr="00BA29A3">
              <w:t>Эмина</w:t>
            </w:r>
            <w:proofErr w:type="spellEnd"/>
          </w:p>
          <w:p w:rsidR="00BC4CA7" w:rsidRPr="00BA29A3" w:rsidRDefault="00BC4CA7" w:rsidP="00BC4CA7">
            <w:pPr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12.03.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43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27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  <w:proofErr w:type="spellStart"/>
            <w:r w:rsidRPr="00BA29A3">
              <w:t>Ятим</w:t>
            </w:r>
            <w:proofErr w:type="spellEnd"/>
            <w:r w:rsidRPr="00BA29A3">
              <w:t xml:space="preserve"> </w:t>
            </w:r>
            <w:proofErr w:type="spellStart"/>
            <w:r w:rsidRPr="00BA29A3">
              <w:t>Эмин</w:t>
            </w:r>
            <w:proofErr w:type="spellEnd"/>
            <w:r w:rsidRPr="00BA29A3">
              <w:t xml:space="preserve"> «Сплетницы «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19.04.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26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28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Мунги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Ахмед.</w:t>
            </w:r>
            <w:r w:rsidRPr="00BA29A3">
              <w:rPr>
                <w:rFonts w:eastAsia="Times New Roman" w:cs="Tahoma"/>
                <w:color w:val="000000"/>
              </w:rPr>
              <w:t> Суд Шамиля</w:t>
            </w:r>
          </w:p>
          <w:p w:rsidR="00BC4CA7" w:rsidRPr="00BA29A3" w:rsidRDefault="00BC4CA7" w:rsidP="00BC4CA7">
            <w:pPr>
              <w:shd w:val="clear" w:color="auto" w:fill="FFFFFF"/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26.04.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189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29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bCs/>
                <w:color w:val="000000"/>
              </w:rPr>
              <w:t>Мунги</w:t>
            </w:r>
            <w:proofErr w:type="spellEnd"/>
            <w:r w:rsidRPr="00BA29A3">
              <w:rPr>
                <w:rFonts w:eastAsia="Times New Roman" w:cs="Tahoma"/>
                <w:bCs/>
                <w:color w:val="000000"/>
              </w:rPr>
              <w:t xml:space="preserve"> Ахмед.</w:t>
            </w:r>
            <w:r w:rsidRPr="00BA29A3">
              <w:rPr>
                <w:rFonts w:eastAsia="Times New Roman" w:cs="Tahoma"/>
                <w:color w:val="000000"/>
              </w:rPr>
              <w:t> Бренный мир.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 xml:space="preserve">3.05.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77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30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t xml:space="preserve">Гамзат </w:t>
            </w:r>
            <w:proofErr w:type="spellStart"/>
            <w:r w:rsidRPr="00BA29A3">
              <w:t>Цадаса</w:t>
            </w:r>
            <w:proofErr w:type="spellEnd"/>
            <w:r w:rsidRPr="00BA29A3">
              <w:t xml:space="preserve"> «Уроки жизни»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10.05.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07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31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Юсуп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Хаппалаев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. Праздник первой борозды.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bCs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17.04.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A29A3">
        <w:trPr>
          <w:trHeight w:val="360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32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Юсуп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Хаппалаев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. Песня народа 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  <w:r w:rsidRPr="00BA29A3">
              <w:t>24.05.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04154B">
        <w:trPr>
          <w:trHeight w:val="394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33</w:t>
            </w: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ahoma"/>
                <w:color w:val="000000"/>
              </w:rPr>
              <w:t>Муталиб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ahoma"/>
                <w:color w:val="000000"/>
              </w:rPr>
              <w:t>Митаров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>. Мастер.</w:t>
            </w:r>
          </w:p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</w:tc>
        <w:tc>
          <w:tcPr>
            <w:tcW w:w="1325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tabs>
                <w:tab w:val="left" w:pos="2400"/>
              </w:tabs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  <w:tr w:rsidR="00BC4CA7" w:rsidRPr="00BA29A3" w:rsidTr="00BC4CA7">
        <w:trPr>
          <w:trHeight w:val="735"/>
        </w:trPr>
        <w:tc>
          <w:tcPr>
            <w:tcW w:w="527" w:type="dxa"/>
          </w:tcPr>
          <w:p w:rsidR="00BC4CA7" w:rsidRPr="00BA29A3" w:rsidRDefault="00BC4CA7" w:rsidP="00BC4CA7">
            <w:pPr>
              <w:jc w:val="center"/>
            </w:pPr>
            <w:r w:rsidRPr="00BA29A3">
              <w:t>34</w:t>
            </w: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</w:tc>
        <w:tc>
          <w:tcPr>
            <w:tcW w:w="5117" w:type="dxa"/>
          </w:tcPr>
          <w:p w:rsidR="00BC4CA7" w:rsidRPr="00BA29A3" w:rsidRDefault="00BC4CA7" w:rsidP="00BC4CA7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ahoma"/>
                <w:color w:val="000000"/>
              </w:rPr>
              <w:t>Урок обобщение</w:t>
            </w:r>
          </w:p>
        </w:tc>
        <w:tc>
          <w:tcPr>
            <w:tcW w:w="1325" w:type="dxa"/>
            <w:tcBorders>
              <w:right w:val="single" w:sz="4" w:space="0" w:color="auto"/>
            </w:tcBorders>
          </w:tcPr>
          <w:p w:rsidR="00BC4CA7" w:rsidRPr="00BA29A3" w:rsidRDefault="00BC4CA7" w:rsidP="00BC4CA7"/>
        </w:tc>
        <w:tc>
          <w:tcPr>
            <w:tcW w:w="851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  <w:r w:rsidRPr="00BA29A3">
              <w:t>1</w:t>
            </w: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>
            <w:pPr>
              <w:jc w:val="center"/>
            </w:pPr>
          </w:p>
          <w:p w:rsidR="00BC4CA7" w:rsidRPr="00BA29A3" w:rsidRDefault="00BC4CA7" w:rsidP="00BC4CA7"/>
        </w:tc>
        <w:tc>
          <w:tcPr>
            <w:tcW w:w="1653" w:type="dxa"/>
            <w:tcBorders>
              <w:left w:val="single" w:sz="4" w:space="0" w:color="auto"/>
            </w:tcBorders>
          </w:tcPr>
          <w:p w:rsidR="00BC4CA7" w:rsidRPr="00BA29A3" w:rsidRDefault="00BC4CA7" w:rsidP="00BC4CA7">
            <w:pPr>
              <w:jc w:val="center"/>
            </w:pPr>
          </w:p>
        </w:tc>
      </w:tr>
    </w:tbl>
    <w:p w:rsidR="009C2A76" w:rsidRPr="00BA29A3" w:rsidRDefault="009C2A76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9C2A76" w:rsidRDefault="009C2A76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F3F2F" w:rsidRPr="00BA29A3" w:rsidRDefault="00AF3F2F" w:rsidP="001B508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1B5081" w:rsidRPr="00BA29A3" w:rsidRDefault="005D5890" w:rsidP="006A645C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br/>
      </w:r>
      <w:r w:rsidR="001B5081" w:rsidRPr="00BA29A3">
        <w:rPr>
          <w:rFonts w:eastAsia="Times New Roman" w:cs="Tahoma"/>
          <w:b/>
          <w:bCs/>
          <w:color w:val="000000"/>
        </w:rPr>
        <w:t>Рабочая программа</w:t>
      </w:r>
      <w:r w:rsidR="001B5081" w:rsidRPr="00BA29A3">
        <w:rPr>
          <w:rFonts w:eastAsia="Times New Roman" w:cs="Tahoma"/>
          <w:b/>
          <w:color w:val="000000"/>
        </w:rPr>
        <w:t xml:space="preserve"> учебного курса</w:t>
      </w:r>
    </w:p>
    <w:p w:rsidR="001B5081" w:rsidRPr="00BA29A3" w:rsidRDefault="001B5081" w:rsidP="001B508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  <w:r w:rsidRPr="00BA29A3">
        <w:rPr>
          <w:rFonts w:eastAsia="Times New Roman" w:cs="Tahoma"/>
          <w:b/>
          <w:color w:val="000000"/>
        </w:rPr>
        <w:t>«Аварский язык» в 9 классе</w:t>
      </w:r>
    </w:p>
    <w:p w:rsidR="001B5081" w:rsidRPr="00BA29A3" w:rsidRDefault="001B5081" w:rsidP="001B508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color w:val="000000"/>
        </w:rPr>
      </w:pPr>
    </w:p>
    <w:p w:rsidR="005D5890" w:rsidRPr="00BA29A3" w:rsidRDefault="001B5081" w:rsidP="001B5081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Пояснительная записка.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Рабоча</w:t>
      </w:r>
      <w:r w:rsidR="001B5081" w:rsidRPr="00BA29A3">
        <w:rPr>
          <w:rFonts w:eastAsia="Times New Roman" w:cs="Tahoma"/>
          <w:color w:val="000000"/>
        </w:rPr>
        <w:t>я программа по родному языку в 9</w:t>
      </w:r>
      <w:r w:rsidRPr="00BA29A3">
        <w:rPr>
          <w:rFonts w:eastAsia="Times New Roman" w:cs="Tahoma"/>
          <w:color w:val="000000"/>
        </w:rPr>
        <w:t xml:space="preserve"> классе составлена на основе Республиканского государственного стандарта и программы основного общего образования по родному языку, разработанный сектором родного языка и литературы Дагестанского НИИ педагогики им. Тахо - Годи.</w:t>
      </w:r>
    </w:p>
    <w:p w:rsidR="001B5081" w:rsidRPr="00BA29A3" w:rsidRDefault="005D5890" w:rsidP="00DD038C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Данный вариант программы обеспечен учебником для общеобразовательных школ: «Аварский язык 8--9 класс». Махачкала Издательство НИИ педагогики 1999 г. Автор </w:t>
      </w:r>
      <w:proofErr w:type="spellStart"/>
      <w:r w:rsidRPr="00BA29A3">
        <w:rPr>
          <w:rFonts w:eastAsia="Times New Roman" w:cs="Tahoma"/>
          <w:color w:val="000000"/>
        </w:rPr>
        <w:t>Муртазалиев</w:t>
      </w:r>
      <w:proofErr w:type="spellEnd"/>
      <w:r w:rsidRPr="00BA29A3">
        <w:rPr>
          <w:rFonts w:eastAsia="Times New Roman" w:cs="Tahoma"/>
          <w:color w:val="000000"/>
        </w:rPr>
        <w:t xml:space="preserve"> М.М.</w:t>
      </w:r>
      <w:r w:rsidR="00DD038C" w:rsidRPr="00BA29A3">
        <w:rPr>
          <w:rFonts w:eastAsia="Times New Roman" w:cs="Tahoma"/>
          <w:color w:val="000000"/>
        </w:rPr>
        <w:t xml:space="preserve"> </w:t>
      </w:r>
    </w:p>
    <w:p w:rsidR="00DD038C" w:rsidRPr="00BA29A3" w:rsidRDefault="009C2A76" w:rsidP="00DD038C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Образовательная программа</w:t>
      </w:r>
      <w:r w:rsidR="00940C67" w:rsidRPr="00BA29A3">
        <w:rPr>
          <w:rFonts w:eastAsia="Times New Roman" w:cs="Tahoma"/>
          <w:color w:val="000000"/>
        </w:rPr>
        <w:t xml:space="preserve"> МКОУ «</w:t>
      </w:r>
      <w:proofErr w:type="spellStart"/>
      <w:r w:rsidR="00940C67" w:rsidRPr="00BA29A3">
        <w:rPr>
          <w:rFonts w:eastAsia="Times New Roman" w:cs="Tahoma"/>
          <w:color w:val="000000"/>
        </w:rPr>
        <w:t>Аверьян</w:t>
      </w:r>
      <w:r w:rsidR="00AF3F2F">
        <w:rPr>
          <w:rFonts w:eastAsia="Times New Roman" w:cs="Tahoma"/>
          <w:color w:val="000000"/>
        </w:rPr>
        <w:t>овская</w:t>
      </w:r>
      <w:proofErr w:type="spellEnd"/>
      <w:r w:rsidR="00AF3F2F">
        <w:rPr>
          <w:rFonts w:eastAsia="Times New Roman" w:cs="Tahoma"/>
          <w:color w:val="000000"/>
        </w:rPr>
        <w:t xml:space="preserve"> СОШ» на 2023-2024</w:t>
      </w:r>
      <w:r w:rsidR="00DD038C" w:rsidRPr="00BA29A3">
        <w:rPr>
          <w:rFonts w:eastAsia="Times New Roman" w:cs="Tahoma"/>
          <w:color w:val="000000"/>
        </w:rPr>
        <w:t xml:space="preserve">учебный год. </w:t>
      </w:r>
    </w:p>
    <w:p w:rsidR="005D5890" w:rsidRPr="00BA29A3" w:rsidRDefault="0004154B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>Учебны</w:t>
      </w:r>
      <w:r w:rsidR="00AF3F2F">
        <w:rPr>
          <w:rFonts w:eastAsia="Times New Roman" w:cs="Tahoma"/>
          <w:color w:val="000000"/>
        </w:rPr>
        <w:t>й план на 2023-2024</w:t>
      </w:r>
      <w:r w:rsidR="00DD038C" w:rsidRPr="00BA29A3">
        <w:rPr>
          <w:rFonts w:eastAsia="Times New Roman" w:cs="Tahoma"/>
          <w:color w:val="000000"/>
        </w:rPr>
        <w:t xml:space="preserve"> </w:t>
      </w:r>
      <w:proofErr w:type="spellStart"/>
      <w:r w:rsidR="00DD038C" w:rsidRPr="00BA29A3">
        <w:rPr>
          <w:rFonts w:eastAsia="Times New Roman" w:cs="Tahoma"/>
          <w:color w:val="000000"/>
        </w:rPr>
        <w:t>уч.год</w:t>
      </w:r>
      <w:proofErr w:type="spellEnd"/>
      <w:r w:rsidR="00DD038C"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К данному варианту программы прилагается методическое пособие</w:t>
      </w:r>
      <w:r w:rsidR="009C2A76" w:rsidRPr="00BA29A3">
        <w:rPr>
          <w:rFonts w:eastAsia="Times New Roman" w:cs="Tahoma"/>
          <w:color w:val="000000"/>
        </w:rPr>
        <w:t xml:space="preserve"> </w:t>
      </w:r>
      <w:r w:rsidRPr="00BA29A3">
        <w:rPr>
          <w:rFonts w:eastAsia="Times New Roman" w:cs="Tahoma"/>
          <w:i/>
          <w:iCs/>
          <w:color w:val="000000"/>
        </w:rPr>
        <w:t>А.Гамзатова «методическая разработка преподавания аварского языка по разделу Синтаксис.». </w:t>
      </w:r>
      <w:r w:rsidRPr="00BA29A3">
        <w:rPr>
          <w:rFonts w:eastAsia="Times New Roman" w:cs="Tahoma"/>
          <w:color w:val="000000"/>
        </w:rPr>
        <w:t>Рабочая программа в соответствии с программой основного общего образования по родному языку расс</w:t>
      </w:r>
      <w:r w:rsidR="00D753F0" w:rsidRPr="00BA29A3">
        <w:rPr>
          <w:rFonts w:eastAsia="Times New Roman" w:cs="Tahoma"/>
          <w:color w:val="000000"/>
        </w:rPr>
        <w:t>читана на 33</w:t>
      </w:r>
      <w:r w:rsidRPr="00BA29A3">
        <w:rPr>
          <w:rFonts w:eastAsia="Times New Roman" w:cs="Tahoma"/>
          <w:color w:val="000000"/>
        </w:rPr>
        <w:t xml:space="preserve">часов (из расчёта 2 урока в неделю). </w:t>
      </w:r>
      <w:r w:rsidR="001B5081" w:rsidRPr="00BA29A3">
        <w:rPr>
          <w:rFonts w:eastAsia="Times New Roman" w:cs="Tahoma"/>
          <w:color w:val="000000"/>
        </w:rPr>
        <w:t>Преподавание родного языка в 9</w:t>
      </w:r>
      <w:r w:rsidRPr="00BA29A3">
        <w:rPr>
          <w:rFonts w:eastAsia="Times New Roman" w:cs="Tahoma"/>
          <w:color w:val="000000"/>
        </w:rPr>
        <w:t>-ом классе направлено на достижение следующих </w:t>
      </w:r>
      <w:r w:rsidRPr="00BA29A3">
        <w:rPr>
          <w:rFonts w:eastAsia="Times New Roman" w:cs="Tahoma"/>
          <w:b/>
          <w:bCs/>
          <w:i/>
          <w:iCs/>
          <w:color w:val="000000"/>
        </w:rPr>
        <w:t>целей: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b/>
          <w:bCs/>
          <w:i/>
          <w:iCs/>
          <w:color w:val="000000"/>
        </w:rPr>
        <w:t>Требования к знаниям, умениям и навыкам учащихся по аварскому языку за курс 9-го класса.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В результате изучения родного языка ученик должен: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знать</w:t>
      </w:r>
      <w:proofErr w:type="gramEnd"/>
      <w:r w:rsidRPr="00BA29A3">
        <w:rPr>
          <w:rFonts w:eastAsia="Times New Roman" w:cs="Tahoma"/>
          <w:b/>
          <w:bCs/>
          <w:color w:val="000000"/>
        </w:rPr>
        <w:t>/ понимать: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роль родного языка как национального языка аварского народа РД, и средства общения между народами разных районов аварской группы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смысл понятий: речь устная и письменная; монолог и диалог; сфера и ситуация речевого общения;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особенности основных жанров научного, публицистического, официально-делового стилей и разговорной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признаки текста и его функционально-смысловых типов (повествования, описания, рассуждения);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-основные единицы языка, их признаки;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основные нормы аварского литературного языка (орфоэпические, лексические, грамматические; орфографические, пунктуационные); нормы речевого этикета;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уметь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речевая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деятельность: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АУДИРОВАНИЕ: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фиксировать на письме информацию исходного текста в виде тезисов, конспектов, резюме, полного или сжатого пересказа;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формулировать вопросы по содержанию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замечать в собственной и чужой речи отступления от норм литературного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ЧТЕНИЕ: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понимать коммуникативную тему, цель чтения текста и в соответствии с этим организовывать процесс чтения;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конспект прочитанного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оценивать степень понимания содержания прочитанного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прогнозировать возможное развитие основной мысли до чтения лингвистического и художественного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ГОВОРЕНИЕ: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ПИСЬМО: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вводить в текст изложения элементы сочинения (рассуждение, описание, повествование);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писать небольшие по объёму сочинения на основе прочитанного или прослушанного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тезисы и конспект небольшой статьи (или фрагмента большой статьи);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совершенствовать написанное, исправляя недочёты в построении и содержании высказывания, речевые недочёты и грамматические ошибки;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текст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 xml:space="preserve">- проводить </w:t>
      </w:r>
      <w:proofErr w:type="spellStart"/>
      <w:r w:rsidRPr="00BA29A3">
        <w:rPr>
          <w:rFonts w:eastAsia="Times New Roman" w:cs="Tahoma"/>
          <w:color w:val="000000"/>
        </w:rPr>
        <w:t>текстоведческий</w:t>
      </w:r>
      <w:proofErr w:type="spellEnd"/>
      <w:r w:rsidRPr="00BA29A3">
        <w:rPr>
          <w:rFonts w:eastAsia="Times New Roman" w:cs="Tahoma"/>
          <w:color w:val="000000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фонетика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орфоэпия: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произносить употребительные слова с учётом вариантов их произношения;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анализировать и оценивать собственную и чужую речь с точки зрения соблюдения орфоэпических норм;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spellStart"/>
      <w:proofErr w:type="gramStart"/>
      <w:r w:rsidRPr="00BA29A3">
        <w:rPr>
          <w:rFonts w:eastAsia="Times New Roman" w:cs="Tahoma"/>
          <w:b/>
          <w:bCs/>
          <w:color w:val="000000"/>
        </w:rPr>
        <w:t>морфемика</w:t>
      </w:r>
      <w:proofErr w:type="spellEnd"/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словообразование: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владеть приёмом морфемного разбора: от значения слова и способа его образования к морфемной структуре;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толковать значение слова, исходя из его морфемного состава - пользоваться разными видами морфемных, словообразовательных и этимологических словарей;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лексикология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фразеология: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разъяснять значение слов общественно-политической и морально-этической тематики, правильно их определять;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разными видами толковых словарей;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верно использовать термины в текстах научного стиля;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оценивать свою и чужую речь с точки зрения уместного и выразительного словоупотребления;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элементарный анализ художественного текста, обнаруживая в нём изобразительно-выразительные приёмы, основанные на лексических возможностях аварского языка;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морфология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распознавать части речи и их формы в трудных случаях;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образовывать формы слов с использованием словаря грамматических трудностей;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определять синтаксическую роль слов разных частей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опираться на морфологическую характеристику слова при проведении орфографического и пунктуационного анализа;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орфография</w:t>
      </w:r>
      <w:proofErr w:type="gramEnd"/>
      <w:r w:rsidRPr="00BA29A3">
        <w:rPr>
          <w:rFonts w:eastAsia="Times New Roman" w:cs="Tahoma"/>
          <w:b/>
          <w:bCs/>
          <w:color w:val="000000"/>
        </w:rPr>
        <w:t>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орфографические правила, объяснять правописание слов с трудно проверяемыми орфограммами;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пользоваться этимологической справкой при объяснении написания слов;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орфографический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proofErr w:type="gramStart"/>
      <w:r w:rsidRPr="00BA29A3">
        <w:rPr>
          <w:rFonts w:eastAsia="Times New Roman" w:cs="Tahoma"/>
          <w:b/>
          <w:bCs/>
          <w:color w:val="000000"/>
        </w:rPr>
        <w:t>синтаксис</w:t>
      </w:r>
      <w:proofErr w:type="gramEnd"/>
      <w:r w:rsidRPr="00BA29A3">
        <w:rPr>
          <w:rFonts w:eastAsia="Times New Roman" w:cs="Tahoma"/>
          <w:b/>
          <w:bCs/>
          <w:color w:val="000000"/>
        </w:rPr>
        <w:t xml:space="preserve"> и пунктуация: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lastRenderedPageBreak/>
        <w:t>- различать изученные виды простых и сложных предложений;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интонационно выразительно читать предложения изученных видов;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составлять схемы простых и сложных предложений разных видов и конструировать предложения по заданным схемам;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уместно пользоваться синтаксическими синонимами;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правильно употреблять в тексте прямую речь и цитаты, заменять прямую речь косвенной;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устанавливать взаимосвязь смысловой, интонационной, грамматической и пунктуационной характеристики предложения;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использовать различные синтаксические конструкции как средство усиления выразительности речи;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применять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строить пунктуационные схемы простых и сложных предложений;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самостоятельно подбирать примеры на изученные пунктуационные правила;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проводить пунктуационный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аргументировать тезис о системном характере русской пунктуации.</w:t>
      </w:r>
    </w:p>
    <w:p w:rsidR="00940C67" w:rsidRPr="00BA29A3" w:rsidRDefault="00940C67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</w:rPr>
      </w:pPr>
      <w:r w:rsidRPr="00BA29A3">
        <w:rPr>
          <w:rFonts w:eastAsia="Times New Roman" w:cs="Tahoma"/>
          <w:b/>
          <w:bCs/>
          <w:color w:val="000000"/>
        </w:rPr>
        <w:t>Виды и формы контроля:</w:t>
      </w:r>
    </w:p>
    <w:p w:rsidR="00940C67" w:rsidRPr="00BA29A3" w:rsidRDefault="00940C67" w:rsidP="00940C67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</w:rPr>
      </w:pPr>
    </w:p>
    <w:p w:rsidR="00940C67" w:rsidRPr="00BA29A3" w:rsidRDefault="00940C67" w:rsidP="005D5890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</w:rPr>
      </w:pP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комплексный анализ текста;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сочинение по картине;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изложение с элементами сочинения;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тест;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eastAsia="Times New Roman" w:cs="Tahoma"/>
          <w:color w:val="000000"/>
        </w:rPr>
        <w:t>- устное высказывание на лингвистическую тему.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940C67" w:rsidRPr="00BA29A3" w:rsidRDefault="00940C67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940C67" w:rsidRPr="00BA29A3" w:rsidRDefault="00940C67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940C67" w:rsidRPr="00BA29A3" w:rsidRDefault="00940C67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Pr="00BA29A3" w:rsidRDefault="00523A4E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Pr="00BA29A3" w:rsidRDefault="00523A4E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Default="00523A4E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AF3F2F" w:rsidRPr="00BA29A3" w:rsidRDefault="00AF3F2F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Pr="00BA29A3" w:rsidRDefault="00523A4E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Pr="00BA29A3" w:rsidRDefault="00523A4E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940C67" w:rsidRPr="00BA29A3" w:rsidRDefault="00940C67" w:rsidP="005D5890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</w:p>
    <w:p w:rsidR="00523A4E" w:rsidRPr="00BA29A3" w:rsidRDefault="00AF3F2F" w:rsidP="00100B3A">
      <w:pPr>
        <w:tabs>
          <w:tab w:val="left" w:pos="1766"/>
        </w:tabs>
        <w:rPr>
          <w:rFonts w:eastAsia="Times New Roman" w:cs="Tahoma"/>
          <w:b/>
          <w:bCs/>
          <w:color w:val="000000"/>
        </w:rPr>
      </w:pPr>
      <w:r>
        <w:rPr>
          <w:rFonts w:eastAsia="Times New Roman" w:cs="Tahoma"/>
          <w:b/>
          <w:bCs/>
          <w:color w:val="000000"/>
        </w:rPr>
        <w:lastRenderedPageBreak/>
        <w:t xml:space="preserve">                                  </w:t>
      </w:r>
      <w:r w:rsidR="001B5081" w:rsidRPr="00BA29A3">
        <w:rPr>
          <w:rFonts w:eastAsia="Times New Roman" w:cs="Tahoma"/>
          <w:b/>
          <w:bCs/>
          <w:color w:val="000000"/>
        </w:rPr>
        <w:t xml:space="preserve">КАЛЕНДАРНО-ТЕМАТИЧЕСКОЕ ПЛАНИРОВАНИЕ УЧЕБНОГО МАТЕРИАЛА ПО </w:t>
      </w:r>
    </w:p>
    <w:p w:rsidR="005D5890" w:rsidRPr="00BA29A3" w:rsidRDefault="001B5081" w:rsidP="001B5081">
      <w:pPr>
        <w:tabs>
          <w:tab w:val="left" w:pos="1766"/>
        </w:tabs>
        <w:jc w:val="center"/>
      </w:pPr>
      <w:r w:rsidRPr="00BA29A3">
        <w:rPr>
          <w:rFonts w:eastAsia="Times New Roman" w:cs="Tahoma"/>
          <w:b/>
          <w:bCs/>
          <w:color w:val="000000"/>
        </w:rPr>
        <w:t>РОДНОМУ ЯЗЫКУ ДЛЯ 9-ГО КЛАССА</w:t>
      </w:r>
    </w:p>
    <w:tbl>
      <w:tblPr>
        <w:tblStyle w:val="a3"/>
        <w:tblW w:w="10626" w:type="dxa"/>
        <w:tblInd w:w="-312" w:type="dxa"/>
        <w:tblLook w:val="04A0" w:firstRow="1" w:lastRow="0" w:firstColumn="1" w:lastColumn="0" w:noHBand="0" w:noVBand="1"/>
      </w:tblPr>
      <w:tblGrid>
        <w:gridCol w:w="644"/>
        <w:gridCol w:w="4960"/>
        <w:gridCol w:w="968"/>
        <w:gridCol w:w="1060"/>
        <w:gridCol w:w="1152"/>
        <w:gridCol w:w="1559"/>
        <w:gridCol w:w="283"/>
      </w:tblGrid>
      <w:tr w:rsidR="0004154B" w:rsidRPr="00BA29A3" w:rsidTr="000F544E">
        <w:tc>
          <w:tcPr>
            <w:tcW w:w="644" w:type="dxa"/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№</w:t>
            </w:r>
          </w:p>
        </w:tc>
        <w:tc>
          <w:tcPr>
            <w:tcW w:w="4960" w:type="dxa"/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Тема урока</w:t>
            </w:r>
          </w:p>
        </w:tc>
        <w:tc>
          <w:tcPr>
            <w:tcW w:w="968" w:type="dxa"/>
            <w:tcBorders>
              <w:right w:val="single" w:sz="4" w:space="0" w:color="auto"/>
            </w:tcBorders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Кол-во уроков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0F544E" w:rsidRPr="00BA29A3" w:rsidRDefault="000F544E" w:rsidP="000F21AF">
            <w:pPr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Главные члены предложения повторить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2.09.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2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Обращение. Вводные слова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9.09.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3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Сложносочиненные предложения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16.09.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4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Союзы в сложносочиненных предложениях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23.09.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5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 xml:space="preserve">Двоеточие в </w:t>
            </w:r>
            <w:proofErr w:type="gramStart"/>
            <w:r w:rsidRPr="00BA29A3">
              <w:t>бессоюзном  предложении</w:t>
            </w:r>
            <w:proofErr w:type="gramEnd"/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30.10.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6</w:t>
            </w:r>
          </w:p>
        </w:tc>
        <w:tc>
          <w:tcPr>
            <w:tcW w:w="4960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Тире в сложном бессоюзном предложении</w:t>
            </w:r>
          </w:p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7.10.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7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Диктант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14.10.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8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Работа над ошибками</w:t>
            </w:r>
          </w:p>
          <w:p w:rsidR="00EA26B1" w:rsidRPr="00BA29A3" w:rsidRDefault="00EA26B1" w:rsidP="00EA26B1">
            <w:r w:rsidRPr="00BA29A3">
              <w:t>Сложноподчиненные предложения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21.10.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9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Союзные слова в сложноподчиненных предложениях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28.10.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10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Знаки препинания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11.11.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11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Сложные предложения без придаточных слов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18.11.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rPr>
          <w:trHeight w:val="733"/>
        </w:trPr>
        <w:tc>
          <w:tcPr>
            <w:tcW w:w="644" w:type="dxa"/>
          </w:tcPr>
          <w:p w:rsidR="00EA26B1" w:rsidRPr="00BA29A3" w:rsidRDefault="00EA26B1" w:rsidP="00EA26B1">
            <w:r w:rsidRPr="00BA29A3">
              <w:t>12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подлежащие</w:t>
            </w:r>
          </w:p>
          <w:p w:rsidR="00EA26B1" w:rsidRPr="00BA29A3" w:rsidRDefault="00EA26B1" w:rsidP="00EA26B1"/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25.11.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13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Прямое дополнение. Придаточные дополнительные предложения</w:t>
            </w:r>
          </w:p>
          <w:p w:rsidR="00EA26B1" w:rsidRPr="00BA29A3" w:rsidRDefault="00EA26B1" w:rsidP="00EA26B1"/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2.12.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14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Контрольный диктант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9.12.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15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предложения с косвенным дополнением</w:t>
            </w:r>
          </w:p>
          <w:p w:rsidR="00EA26B1" w:rsidRPr="00BA29A3" w:rsidRDefault="00EA26B1" w:rsidP="00EA26B1"/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16.12.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0F544E">
        <w:tc>
          <w:tcPr>
            <w:tcW w:w="644" w:type="dxa"/>
          </w:tcPr>
          <w:p w:rsidR="00EA26B1" w:rsidRPr="00BA29A3" w:rsidRDefault="00EA26B1" w:rsidP="00EA26B1">
            <w:r w:rsidRPr="00BA29A3">
              <w:t>16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предложения    поясняющее определение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23.12.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17</w:t>
            </w:r>
          </w:p>
        </w:tc>
        <w:tc>
          <w:tcPr>
            <w:tcW w:w="4960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 xml:space="preserve">Придаточные предложения </w:t>
            </w:r>
            <w:proofErr w:type="gramStart"/>
            <w:r w:rsidRPr="00BA29A3">
              <w:t>поясняющее  обстоятельство</w:t>
            </w:r>
            <w:proofErr w:type="gramEnd"/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30.12.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18</w:t>
            </w:r>
          </w:p>
        </w:tc>
        <w:tc>
          <w:tcPr>
            <w:tcW w:w="4960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Придаточные предложения, поясняющее значение знака.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13.01.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19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предложения места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20.01.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20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временные предложения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lastRenderedPageBreak/>
              <w:t>27.01.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lastRenderedPageBreak/>
              <w:t>21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Диктант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3.02.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22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 xml:space="preserve">Работа над ошибками </w:t>
            </w:r>
          </w:p>
          <w:p w:rsidR="00EA26B1" w:rsidRPr="00BA29A3" w:rsidRDefault="00EA26B1" w:rsidP="00EA26B1">
            <w:r w:rsidRPr="00BA29A3">
              <w:t>Условные придаточные предложения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10.02.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23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предложения причины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r w:rsidRPr="00BA29A3">
              <w:t xml:space="preserve">               17.02.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24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Придаточные предложения уступительные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2.03.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25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Контрольный диктант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16.03.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26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Работа над ошибками</w:t>
            </w:r>
          </w:p>
          <w:p w:rsidR="00EA26B1" w:rsidRPr="00BA29A3" w:rsidRDefault="00EA26B1" w:rsidP="00EA26B1">
            <w:r w:rsidRPr="00BA29A3">
              <w:t>Косвенная речь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23.03.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27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Диалекты аварского языка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6.04.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28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Двоеточие в бессоюзном сложном предложении</w:t>
            </w:r>
          </w:p>
          <w:p w:rsidR="00EA26B1" w:rsidRPr="00BA29A3" w:rsidRDefault="00EA26B1" w:rsidP="00EA26B1">
            <w:r w:rsidRPr="00BA29A3">
              <w:t>Тире в бессоюзном сложном предложении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13.04.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29</w:t>
            </w:r>
          </w:p>
        </w:tc>
        <w:tc>
          <w:tcPr>
            <w:tcW w:w="4960" w:type="dxa"/>
          </w:tcPr>
          <w:p w:rsidR="00EA26B1" w:rsidRPr="00BA29A3" w:rsidRDefault="00EA26B1" w:rsidP="00EA26B1"/>
          <w:p w:rsidR="00EA26B1" w:rsidRPr="00BA29A3" w:rsidRDefault="00EA26B1" w:rsidP="00EA26B1">
            <w:r w:rsidRPr="00BA29A3">
              <w:t>Стилистика и культурная речь</w:t>
            </w:r>
          </w:p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20.04.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30</w:t>
            </w:r>
          </w:p>
        </w:tc>
        <w:tc>
          <w:tcPr>
            <w:tcW w:w="4960" w:type="dxa"/>
          </w:tcPr>
          <w:p w:rsidR="00EA26B1" w:rsidRPr="00BA29A3" w:rsidRDefault="00EA26B1" w:rsidP="00EA26B1"/>
          <w:p w:rsidR="00EA26B1" w:rsidRPr="00BA29A3" w:rsidRDefault="00EA26B1" w:rsidP="00EA26B1">
            <w:proofErr w:type="gramStart"/>
            <w:r w:rsidRPr="00BA29A3">
              <w:t>Подлежащее  .</w:t>
            </w:r>
            <w:proofErr w:type="gramEnd"/>
            <w:r w:rsidRPr="00BA29A3">
              <w:t xml:space="preserve"> Сказуемое. Дополнение. Определение.</w:t>
            </w:r>
          </w:p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27.04.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523A4E">
        <w:tc>
          <w:tcPr>
            <w:tcW w:w="644" w:type="dxa"/>
          </w:tcPr>
          <w:p w:rsidR="00EA26B1" w:rsidRPr="00BA29A3" w:rsidRDefault="00EA26B1" w:rsidP="00EA26B1">
            <w:r w:rsidRPr="00BA29A3">
              <w:t>31</w:t>
            </w:r>
          </w:p>
        </w:tc>
        <w:tc>
          <w:tcPr>
            <w:tcW w:w="4960" w:type="dxa"/>
          </w:tcPr>
          <w:p w:rsidR="00EA26B1" w:rsidRPr="00BA29A3" w:rsidRDefault="00EA26B1" w:rsidP="00EA26B1">
            <w:r w:rsidRPr="00BA29A3">
              <w:t>Контрольный диктант</w:t>
            </w:r>
          </w:p>
          <w:p w:rsidR="00EA26B1" w:rsidRPr="00BA29A3" w:rsidRDefault="00EA26B1" w:rsidP="00EA26B1"/>
        </w:tc>
        <w:tc>
          <w:tcPr>
            <w:tcW w:w="968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4.05.</w:t>
            </w:r>
          </w:p>
        </w:tc>
        <w:tc>
          <w:tcPr>
            <w:tcW w:w="1060" w:type="dxa"/>
            <w:tcBorders>
              <w:left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EA26B1">
        <w:trPr>
          <w:trHeight w:val="303"/>
        </w:trPr>
        <w:tc>
          <w:tcPr>
            <w:tcW w:w="644" w:type="dxa"/>
            <w:tcBorders>
              <w:bottom w:val="single" w:sz="4" w:space="0" w:color="auto"/>
            </w:tcBorders>
          </w:tcPr>
          <w:p w:rsidR="00EA26B1" w:rsidRPr="00BA29A3" w:rsidRDefault="00EA26B1" w:rsidP="00EA26B1">
            <w:r w:rsidRPr="00BA29A3">
              <w:t>32-</w:t>
            </w:r>
          </w:p>
        </w:tc>
        <w:tc>
          <w:tcPr>
            <w:tcW w:w="4960" w:type="dxa"/>
            <w:tcBorders>
              <w:bottom w:val="single" w:sz="4" w:space="0" w:color="auto"/>
            </w:tcBorders>
          </w:tcPr>
          <w:p w:rsidR="00EA26B1" w:rsidRPr="00BA29A3" w:rsidRDefault="00EA26B1" w:rsidP="00EA26B1">
            <w:r w:rsidRPr="00BA29A3">
              <w:t>Фонетический разбор.</w:t>
            </w:r>
          </w:p>
        </w:tc>
        <w:tc>
          <w:tcPr>
            <w:tcW w:w="968" w:type="dxa"/>
            <w:tcBorders>
              <w:bottom w:val="single" w:sz="4" w:space="0" w:color="auto"/>
              <w:right w:val="single" w:sz="4" w:space="0" w:color="auto"/>
            </w:tcBorders>
          </w:tcPr>
          <w:p w:rsidR="00EA26B1" w:rsidRPr="00BA29A3" w:rsidRDefault="00EA26B1" w:rsidP="00EA26B1">
            <w:r w:rsidRPr="00BA29A3">
              <w:t xml:space="preserve">   11.05.    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  <w:tr w:rsidR="00EA26B1" w:rsidRPr="00BA29A3" w:rsidTr="00EA26B1">
        <w:trPr>
          <w:trHeight w:val="569"/>
        </w:trPr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EA26B1" w:rsidRPr="00BA29A3" w:rsidRDefault="00EA26B1" w:rsidP="00EA26B1">
            <w:r w:rsidRPr="00BA29A3">
              <w:t>33</w:t>
            </w:r>
          </w:p>
        </w:tc>
        <w:tc>
          <w:tcPr>
            <w:tcW w:w="4960" w:type="dxa"/>
            <w:tcBorders>
              <w:top w:val="single" w:sz="4" w:space="0" w:color="auto"/>
              <w:bottom w:val="single" w:sz="4" w:space="0" w:color="auto"/>
            </w:tcBorders>
          </w:tcPr>
          <w:p w:rsidR="00EA26B1" w:rsidRPr="00BA29A3" w:rsidRDefault="00EA26B1" w:rsidP="00EA26B1">
            <w:r w:rsidRPr="00BA29A3">
              <w:t xml:space="preserve"> Морфологический разбор. Урок обобщение</w:t>
            </w:r>
          </w:p>
        </w:tc>
        <w:tc>
          <w:tcPr>
            <w:tcW w:w="968" w:type="dxa"/>
            <w:tcBorders>
              <w:top w:val="single" w:sz="4" w:space="0" w:color="auto"/>
              <w:right w:val="single" w:sz="4" w:space="0" w:color="auto"/>
            </w:tcBorders>
          </w:tcPr>
          <w:p w:rsidR="00EA26B1" w:rsidRPr="00BA29A3" w:rsidRDefault="00EA26B1" w:rsidP="00EA26B1">
            <w:r w:rsidRPr="00BA29A3">
              <w:t xml:space="preserve">   18.05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B1" w:rsidRPr="00BA29A3" w:rsidRDefault="00EA26B1" w:rsidP="00EA26B1"/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  <w:p w:rsidR="00EA26B1" w:rsidRPr="00BA29A3" w:rsidRDefault="00EA26B1" w:rsidP="00EA26B1">
            <w:pPr>
              <w:jc w:val="center"/>
            </w:pPr>
            <w:r w:rsidRPr="00BA29A3"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</w:tbl>
    <w:tbl>
      <w:tblPr>
        <w:tblStyle w:val="a3"/>
        <w:tblpPr w:leftFromText="180" w:rightFromText="180" w:vertAnchor="text" w:horzAnchor="margin" w:tblpXSpec="center" w:tblpY="77"/>
        <w:tblW w:w="10632" w:type="dxa"/>
        <w:tblLook w:val="04A0" w:firstRow="1" w:lastRow="0" w:firstColumn="1" w:lastColumn="0" w:noHBand="0" w:noVBand="1"/>
      </w:tblPr>
      <w:tblGrid>
        <w:gridCol w:w="675"/>
        <w:gridCol w:w="4962"/>
        <w:gridCol w:w="936"/>
        <w:gridCol w:w="1046"/>
        <w:gridCol w:w="1183"/>
        <w:gridCol w:w="1830"/>
      </w:tblGrid>
      <w:tr w:rsidR="00EA26B1" w:rsidRPr="00BA29A3" w:rsidTr="00EA26B1">
        <w:tc>
          <w:tcPr>
            <w:tcW w:w="675" w:type="dxa"/>
            <w:tcBorders>
              <w:right w:val="single" w:sz="4" w:space="0" w:color="auto"/>
            </w:tcBorders>
          </w:tcPr>
          <w:p w:rsidR="00EA26B1" w:rsidRPr="00BA29A3" w:rsidRDefault="00907AEF" w:rsidP="00EA26B1">
            <w:pPr>
              <w:jc w:val="center"/>
            </w:pPr>
            <w:r w:rsidRPr="00BA29A3">
              <w:t>34</w:t>
            </w:r>
          </w:p>
        </w:tc>
        <w:tc>
          <w:tcPr>
            <w:tcW w:w="4962" w:type="dxa"/>
          </w:tcPr>
          <w:p w:rsidR="00EA26B1" w:rsidRPr="00BA29A3" w:rsidRDefault="00907AEF" w:rsidP="00EA26B1">
            <w:r w:rsidRPr="00BA29A3">
              <w:t xml:space="preserve">Закрепление </w:t>
            </w:r>
            <w:proofErr w:type="spellStart"/>
            <w:r w:rsidRPr="00BA29A3">
              <w:t>пройд.материала</w:t>
            </w:r>
            <w:proofErr w:type="spellEnd"/>
            <w:r w:rsidRPr="00BA29A3">
              <w:t xml:space="preserve"> 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EA26B1" w:rsidRPr="00BA29A3" w:rsidRDefault="00907AEF" w:rsidP="00EA26B1">
            <w:pPr>
              <w:jc w:val="center"/>
            </w:pPr>
            <w:r w:rsidRPr="00BA29A3">
              <w:t>25.05</w:t>
            </w:r>
          </w:p>
        </w:tc>
        <w:tc>
          <w:tcPr>
            <w:tcW w:w="1046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EA26B1" w:rsidRPr="00BA29A3" w:rsidRDefault="00907AEF" w:rsidP="00EA26B1">
            <w:pPr>
              <w:jc w:val="center"/>
            </w:pPr>
            <w:r w:rsidRPr="00BA29A3">
              <w:t>1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  <w:r w:rsidRPr="00BA29A3">
              <w:t xml:space="preserve"> </w:t>
            </w:r>
          </w:p>
        </w:tc>
      </w:tr>
      <w:tr w:rsidR="00EA26B1" w:rsidRPr="00BA29A3" w:rsidTr="00EA26B1">
        <w:tc>
          <w:tcPr>
            <w:tcW w:w="675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4962" w:type="dxa"/>
          </w:tcPr>
          <w:p w:rsidR="00EA26B1" w:rsidRPr="00BA29A3" w:rsidRDefault="00EA26B1" w:rsidP="00EA26B1"/>
        </w:tc>
        <w:tc>
          <w:tcPr>
            <w:tcW w:w="936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1046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EA26B1" w:rsidRPr="00BA29A3" w:rsidRDefault="00EA26B1" w:rsidP="00EA26B1">
            <w:pPr>
              <w:jc w:val="center"/>
            </w:pPr>
          </w:p>
        </w:tc>
      </w:tr>
    </w:tbl>
    <w:p w:rsidR="00AA518E" w:rsidRPr="00BA29A3" w:rsidRDefault="00AA518E" w:rsidP="005D5890"/>
    <w:p w:rsidR="005D5890" w:rsidRPr="00BA29A3" w:rsidRDefault="005D5890" w:rsidP="005D5890"/>
    <w:p w:rsidR="009C2A76" w:rsidRPr="00BA29A3" w:rsidRDefault="009C2A76" w:rsidP="005D5890"/>
    <w:p w:rsidR="00523A4E" w:rsidRPr="00BA29A3" w:rsidRDefault="00523A4E" w:rsidP="005D5890"/>
    <w:p w:rsidR="00523A4E" w:rsidRPr="00BA29A3" w:rsidRDefault="00523A4E" w:rsidP="005D5890"/>
    <w:p w:rsidR="00523A4E" w:rsidRPr="00BA29A3" w:rsidRDefault="00523A4E" w:rsidP="005D5890"/>
    <w:p w:rsidR="00523A4E" w:rsidRPr="00BA29A3" w:rsidRDefault="00523A4E" w:rsidP="005D5890"/>
    <w:p w:rsidR="0083033F" w:rsidRPr="00BA29A3" w:rsidRDefault="0083033F" w:rsidP="0083033F">
      <w:pPr>
        <w:shd w:val="clear" w:color="auto" w:fill="FFFFFF"/>
        <w:spacing w:after="0" w:line="240" w:lineRule="auto"/>
      </w:pPr>
    </w:p>
    <w:p w:rsidR="00481155" w:rsidRDefault="00481155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Default="00AF3F2F" w:rsidP="0083033F">
      <w:pPr>
        <w:shd w:val="clear" w:color="auto" w:fill="FFFFFF"/>
        <w:spacing w:after="0" w:line="240" w:lineRule="auto"/>
      </w:pPr>
    </w:p>
    <w:p w:rsidR="00AF3F2F" w:rsidRPr="00BA29A3" w:rsidRDefault="00AF3F2F" w:rsidP="0083033F">
      <w:pPr>
        <w:shd w:val="clear" w:color="auto" w:fill="FFFFFF"/>
        <w:spacing w:after="0" w:line="240" w:lineRule="auto"/>
      </w:pPr>
    </w:p>
    <w:p w:rsidR="00481155" w:rsidRPr="00BA29A3" w:rsidRDefault="00481155" w:rsidP="0083033F">
      <w:pPr>
        <w:shd w:val="clear" w:color="auto" w:fill="FFFFFF"/>
        <w:spacing w:after="0" w:line="240" w:lineRule="auto"/>
      </w:pPr>
    </w:p>
    <w:p w:rsidR="005806D5" w:rsidRPr="00BA29A3" w:rsidRDefault="005806D5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lastRenderedPageBreak/>
        <w:t xml:space="preserve">Рабочая программа </w:t>
      </w:r>
      <w:r w:rsidRPr="00BA29A3">
        <w:rPr>
          <w:rFonts w:ascii="Tahoma" w:eastAsia="Times New Roman" w:hAnsi="Tahoma" w:cs="Tahoma"/>
          <w:b/>
          <w:color w:val="000000"/>
        </w:rPr>
        <w:t>учебного курса</w:t>
      </w:r>
    </w:p>
    <w:p w:rsidR="005806D5" w:rsidRPr="00BA29A3" w:rsidRDefault="005806D5" w:rsidP="005806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color w:val="000000"/>
        </w:rPr>
        <w:t>« Аварская</w:t>
      </w:r>
      <w:proofErr w:type="gramEnd"/>
      <w:r w:rsidRPr="00BA29A3">
        <w:rPr>
          <w:rFonts w:ascii="Tahoma" w:eastAsia="Times New Roman" w:hAnsi="Tahoma" w:cs="Tahoma"/>
          <w:b/>
          <w:color w:val="000000"/>
        </w:rPr>
        <w:t xml:space="preserve"> литература » в 9 классе</w:t>
      </w:r>
    </w:p>
    <w:p w:rsidR="005806D5" w:rsidRPr="00BA29A3" w:rsidRDefault="005806D5" w:rsidP="005806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/>
        </w:rPr>
      </w:pPr>
    </w:p>
    <w:p w:rsidR="005806D5" w:rsidRPr="00BA29A3" w:rsidRDefault="005806D5" w:rsidP="005806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Пояснительная записка.</w:t>
      </w:r>
    </w:p>
    <w:p w:rsidR="005806D5" w:rsidRPr="00BA29A3" w:rsidRDefault="005D5890" w:rsidP="005806D5">
      <w:pPr>
        <w:shd w:val="clear" w:color="auto" w:fill="FFFFFF"/>
        <w:spacing w:after="0" w:line="240" w:lineRule="auto"/>
        <w:rPr>
          <w:rFonts w:eastAsia="Times New Roman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Настоящая программа по аварской литературе для 9 класса составлена на основе о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разработанный сектором родных литератур Дагестанского НИИ педагогики им. А.А. Тахо-Годи (Махачкала ООО «Издательство НИИ педагогики», 2007). Данный вариант программы обеспечен учебником-хрестоматией для общеобразовательных школ: «Авар </w:t>
      </w:r>
      <w:proofErr w:type="spellStart"/>
      <w:r w:rsidRPr="00BA29A3">
        <w:rPr>
          <w:rFonts w:ascii="Tahoma" w:eastAsia="Times New Roman" w:hAnsi="Tahoma" w:cs="Tahoma"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color w:val="000000"/>
        </w:rPr>
        <w:t>- 9 класс</w:t>
      </w:r>
      <w:proofErr w:type="gramStart"/>
      <w:r w:rsidRPr="00BA29A3">
        <w:rPr>
          <w:rFonts w:ascii="Tahoma" w:eastAsia="Times New Roman" w:hAnsi="Tahoma" w:cs="Tahoma"/>
          <w:color w:val="000000"/>
        </w:rPr>
        <w:t>» 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Махачкала Издательство НИИ педагогики 2004г.: Авторы –составители А.А.Абдурахманов, </w:t>
      </w:r>
      <w:proofErr w:type="gramStart"/>
      <w:r w:rsidRPr="00BA29A3">
        <w:rPr>
          <w:rFonts w:ascii="Tahoma" w:eastAsia="Times New Roman" w:hAnsi="Tahoma" w:cs="Tahoma"/>
          <w:color w:val="000000"/>
        </w:rPr>
        <w:t>Ч,М.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Меджидова</w:t>
      </w:r>
      <w:r w:rsidR="00DD038C" w:rsidRPr="00BA29A3">
        <w:rPr>
          <w:rFonts w:eastAsia="Times New Roman" w:cs="Tahoma"/>
          <w:color w:val="000000"/>
        </w:rPr>
        <w:t xml:space="preserve"> </w:t>
      </w:r>
    </w:p>
    <w:p w:rsidR="00DD038C" w:rsidRPr="00BA29A3" w:rsidRDefault="004420D3" w:rsidP="005806D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eastAsia="Times New Roman" w:cs="Tahoma"/>
          <w:color w:val="000000"/>
        </w:rPr>
        <w:t>Образовательная программа</w:t>
      </w:r>
      <w:r w:rsidR="0083033F" w:rsidRPr="00BA29A3">
        <w:rPr>
          <w:rFonts w:eastAsia="Times New Roman" w:cs="Tahoma"/>
          <w:color w:val="000000"/>
        </w:rPr>
        <w:t xml:space="preserve"> </w:t>
      </w:r>
      <w:r w:rsidR="00A0216A">
        <w:rPr>
          <w:rFonts w:eastAsia="Times New Roman" w:cs="Tahoma"/>
          <w:color w:val="000000"/>
        </w:rPr>
        <w:t>МКОУ «</w:t>
      </w:r>
      <w:proofErr w:type="spellStart"/>
      <w:r w:rsidR="00A0216A">
        <w:rPr>
          <w:rFonts w:eastAsia="Times New Roman" w:cs="Tahoma"/>
          <w:color w:val="000000"/>
        </w:rPr>
        <w:t>Аверьяновская</w:t>
      </w:r>
      <w:proofErr w:type="spellEnd"/>
      <w:r w:rsidR="00A0216A">
        <w:rPr>
          <w:rFonts w:eastAsia="Times New Roman" w:cs="Tahoma"/>
          <w:color w:val="000000"/>
        </w:rPr>
        <w:t xml:space="preserve"> СОШ» на 2023-2024</w:t>
      </w:r>
      <w:r w:rsidR="00DD038C" w:rsidRPr="00BA29A3">
        <w:rPr>
          <w:rFonts w:eastAsia="Times New Roman" w:cs="Tahoma"/>
          <w:color w:val="000000"/>
        </w:rPr>
        <w:t xml:space="preserve">учебный год. </w:t>
      </w:r>
    </w:p>
    <w:p w:rsidR="005D5890" w:rsidRPr="00BA29A3" w:rsidRDefault="00A0216A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eastAsia="Times New Roman" w:cs="Tahoma"/>
          <w:color w:val="000000"/>
        </w:rPr>
        <w:t>Учебный план на 2023-2024</w:t>
      </w:r>
      <w:r w:rsidR="00DD038C" w:rsidRPr="00BA29A3">
        <w:rPr>
          <w:rFonts w:eastAsia="Times New Roman" w:cs="Tahoma"/>
          <w:color w:val="000000"/>
        </w:rPr>
        <w:t xml:space="preserve"> </w:t>
      </w:r>
      <w:proofErr w:type="spellStart"/>
      <w:r w:rsidR="00DD038C" w:rsidRPr="00BA29A3">
        <w:rPr>
          <w:rFonts w:eastAsia="Times New Roman" w:cs="Tahoma"/>
          <w:color w:val="000000"/>
        </w:rPr>
        <w:t>уч.год</w:t>
      </w:r>
      <w:proofErr w:type="spellEnd"/>
      <w:r w:rsidR="00DD038C" w:rsidRPr="00BA29A3">
        <w:rPr>
          <w:rFonts w:ascii="Tahoma" w:eastAsia="Times New Roman" w:hAnsi="Tahoma" w:cs="Tahoma"/>
          <w:color w:val="000000"/>
        </w:rPr>
        <w:br/>
      </w:r>
    </w:p>
    <w:p w:rsidR="005D5890" w:rsidRPr="00BA29A3" w:rsidRDefault="005D5890" w:rsidP="00523A4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 </w:t>
      </w:r>
      <w:r w:rsidRPr="00BA29A3">
        <w:rPr>
          <w:rFonts w:ascii="Tahoma" w:eastAsia="Times New Roman" w:hAnsi="Tahoma" w:cs="Tahoma"/>
          <w:b/>
          <w:bCs/>
          <w:color w:val="000000"/>
        </w:rPr>
        <w:t>9 класса</w:t>
      </w:r>
      <w:r w:rsidRPr="00BA29A3">
        <w:rPr>
          <w:rFonts w:ascii="Tahoma" w:eastAsia="Times New Roman" w:hAnsi="Tahoma" w:cs="Tahoma"/>
          <w:color w:val="000000"/>
        </w:rPr>
        <w:t> рассчитана на </w:t>
      </w:r>
      <w:r w:rsidR="00D753F0" w:rsidRPr="00BA29A3">
        <w:rPr>
          <w:rFonts w:ascii="Tahoma" w:eastAsia="Times New Roman" w:hAnsi="Tahoma" w:cs="Tahoma"/>
          <w:b/>
          <w:bCs/>
          <w:color w:val="000000"/>
        </w:rPr>
        <w:t>33</w:t>
      </w:r>
      <w:r w:rsidRPr="00BA29A3">
        <w:rPr>
          <w:rFonts w:ascii="Tahoma" w:eastAsia="Times New Roman" w:hAnsi="Tahoma" w:cs="Tahoma"/>
          <w:b/>
          <w:bCs/>
          <w:color w:val="000000"/>
        </w:rPr>
        <w:t xml:space="preserve"> часов</w:t>
      </w:r>
      <w:r w:rsidRPr="00BA29A3">
        <w:rPr>
          <w:rFonts w:ascii="Tahoma" w:eastAsia="Times New Roman" w:hAnsi="Tahoma" w:cs="Tahoma"/>
          <w:color w:val="000000"/>
        </w:rPr>
        <w:t> (1 час в неделю)</w:t>
      </w:r>
      <w:r w:rsidR="005806D5" w:rsidRPr="00BA29A3">
        <w:rPr>
          <w:rFonts w:ascii="Tahoma" w:eastAsia="Times New Roman" w:hAnsi="Tahoma" w:cs="Tahoma"/>
          <w:color w:val="000000"/>
        </w:rPr>
        <w:t xml:space="preserve">. </w:t>
      </w:r>
      <w:r w:rsidRPr="00BA29A3">
        <w:rPr>
          <w:rFonts w:ascii="Tahoma" w:eastAsia="Times New Roman" w:hAnsi="Tahoma" w:cs="Tahoma"/>
          <w:color w:val="000000"/>
        </w:rPr>
        <w:br/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Содержание дисциплины.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Содержание</w:t>
      </w:r>
      <w:r w:rsidRPr="00BA29A3">
        <w:rPr>
          <w:rFonts w:ascii="Tahoma" w:eastAsia="Times New Roman" w:hAnsi="Tahoma" w:cs="Tahoma"/>
          <w:color w:val="000000"/>
        </w:rPr>
        <w:t> школьного литературного </w:t>
      </w:r>
      <w:r w:rsidRPr="00BA29A3">
        <w:rPr>
          <w:rFonts w:ascii="Tahoma" w:eastAsia="Times New Roman" w:hAnsi="Tahoma" w:cs="Tahoma"/>
          <w:b/>
          <w:bCs/>
          <w:color w:val="000000"/>
        </w:rPr>
        <w:t>образования</w:t>
      </w:r>
      <w:r w:rsidRPr="00BA29A3">
        <w:rPr>
          <w:rFonts w:ascii="Tahoma" w:eastAsia="Times New Roman" w:hAnsi="Tahoma" w:cs="Tahoma"/>
          <w:color w:val="000000"/>
        </w:rPr>
        <w:t> 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В </w:t>
      </w:r>
      <w:r w:rsidRPr="00BA29A3">
        <w:rPr>
          <w:rFonts w:ascii="Tahoma" w:eastAsia="Times New Roman" w:hAnsi="Tahoma" w:cs="Tahoma"/>
          <w:b/>
          <w:bCs/>
          <w:color w:val="000000"/>
        </w:rPr>
        <w:t>9 классе</w:t>
      </w:r>
      <w:r w:rsidRPr="00BA29A3">
        <w:rPr>
          <w:rFonts w:ascii="Tahoma" w:eastAsia="Times New Roman" w:hAnsi="Tahoma" w:cs="Tahoma"/>
          <w:color w:val="000000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Курс литературы</w:t>
      </w:r>
      <w:r w:rsidRPr="00BA29A3">
        <w:rPr>
          <w:rFonts w:ascii="Tahoma" w:eastAsia="Times New Roman" w:hAnsi="Tahoma" w:cs="Tahoma"/>
          <w:color w:val="000000"/>
        </w:rPr>
        <w:t> в 9 классе, строящийся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Ведущая линия изучения литературы</w:t>
      </w:r>
      <w:r w:rsidRPr="00BA29A3">
        <w:rPr>
          <w:rFonts w:ascii="Tahoma" w:eastAsia="Times New Roman" w:hAnsi="Tahoma" w:cs="Tahoma"/>
          <w:color w:val="000000"/>
        </w:rPr>
        <w:t> в 9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>Изучение литературы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основной школе</w:t>
      </w:r>
      <w:r w:rsidRPr="00BA29A3">
        <w:rPr>
          <w:rFonts w:ascii="Tahoma" w:eastAsia="Times New Roman" w:hAnsi="Tahoma" w:cs="Tahoma"/>
          <w:i/>
          <w:iCs/>
          <w:color w:val="000000"/>
        </w:rPr>
        <w:t> направлено на достижение следующих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целей</w:t>
      </w:r>
      <w:r w:rsidRPr="00BA29A3">
        <w:rPr>
          <w:rFonts w:ascii="Tahoma" w:eastAsia="Times New Roman" w:hAnsi="Tahoma" w:cs="Tahoma"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воспитание</w:t>
      </w:r>
      <w:proofErr w:type="gramEnd"/>
      <w:r w:rsidRPr="00BA29A3">
        <w:rPr>
          <w:rFonts w:ascii="Tahoma" w:eastAsia="Times New Roman" w:hAnsi="Tahoma" w:cs="Tahoma"/>
          <w:color w:val="000000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5D5890" w:rsidRPr="00BA29A3" w:rsidRDefault="005D5890" w:rsidP="005D58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развитие</w:t>
      </w:r>
      <w:proofErr w:type="gramEnd"/>
      <w:r w:rsidRPr="00BA29A3">
        <w:rPr>
          <w:rFonts w:ascii="Tahoma" w:eastAsia="Times New Roman" w:hAnsi="Tahoma" w:cs="Tahoma"/>
          <w:color w:val="000000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5D5890" w:rsidRPr="00BA29A3" w:rsidRDefault="005D5890" w:rsidP="005D589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освоение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5D5890" w:rsidRPr="00BA29A3" w:rsidRDefault="005D5890" w:rsidP="0083033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color w:val="000000"/>
        </w:rPr>
        <w:t>овладение</w:t>
      </w:r>
      <w:proofErr w:type="gramEnd"/>
      <w:r w:rsidRPr="00BA29A3">
        <w:rPr>
          <w:rFonts w:ascii="Tahoma" w:eastAsia="Times New Roman" w:hAnsi="Tahoma" w:cs="Tahoma"/>
          <w:b/>
          <w:bCs/>
          <w:color w:val="000000"/>
        </w:rPr>
        <w:t> </w:t>
      </w:r>
      <w:r w:rsidRPr="00BA29A3">
        <w:rPr>
          <w:rFonts w:ascii="Tahoma" w:eastAsia="Times New Roman" w:hAnsi="Tahoma" w:cs="Tahoma"/>
          <w:color w:val="000000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создании собственных устных и письменных высказываний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Основные виды тематических письменных работ по развитию речи в 9 классе.</w:t>
      </w:r>
      <w:r w:rsidRPr="00BA29A3">
        <w:rPr>
          <w:rFonts w:ascii="Tahoma" w:eastAsia="Times New Roman" w:hAnsi="Tahoma" w:cs="Tahoma"/>
          <w:color w:val="000000"/>
        </w:rPr>
        <w:br/>
        <w:t>выразительное чтение художественного текста.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составить простой и сложный план для устного и письменного пересказа литературного произведения.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тексты повествовательного произведения уметь передать письменно и устно и анализировать.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сочинения учащихся на свободную тему о своем труде.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дать оценку прочитанному произведению, просмотренному фильму, или телевизионной передаче.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Связь с родным языком.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 </w:t>
      </w:r>
      <w:r w:rsidRPr="00BA29A3">
        <w:rPr>
          <w:rFonts w:ascii="Tahoma" w:eastAsia="Times New Roman" w:hAnsi="Tahoma" w:cs="Tahoma"/>
          <w:color w:val="000000"/>
        </w:rPr>
        <w:t>написать сочинение на политическую и бытовую тему.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t>_написать доклад на политическую и дру</w:t>
      </w:r>
      <w:r w:rsidR="00481155" w:rsidRPr="00BA29A3">
        <w:rPr>
          <w:rFonts w:ascii="Tahoma" w:eastAsia="Times New Roman" w:hAnsi="Tahoma" w:cs="Tahoma"/>
          <w:color w:val="000000"/>
        </w:rPr>
        <w:t>г</w:t>
      </w:r>
      <w:r w:rsidRPr="00BA29A3">
        <w:rPr>
          <w:rFonts w:ascii="Tahoma" w:eastAsia="Times New Roman" w:hAnsi="Tahoma" w:cs="Tahoma"/>
          <w:color w:val="000000"/>
        </w:rPr>
        <w:t>ие темы на основе 2-3-х произведений.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_написать выборочное изложение по произведению повествовательного характера.</w:t>
      </w:r>
    </w:p>
    <w:p w:rsidR="005D5890" w:rsidRPr="00BA29A3" w:rsidRDefault="005D5890" w:rsidP="0083033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Требования к знаниям, умениям и навыкам учащихся по литературе за курс 9-ого класса.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 результате изучения литературы ученик должен </w:t>
      </w:r>
      <w:r w:rsidRPr="00BA29A3">
        <w:rPr>
          <w:rFonts w:ascii="Tahoma" w:eastAsia="Times New Roman" w:hAnsi="Tahoma" w:cs="Tahoma"/>
          <w:b/>
          <w:bCs/>
          <w:color w:val="000000"/>
        </w:rPr>
        <w:t>знать/понимать: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color w:val="000000"/>
        </w:rPr>
        <w:t>_ </w:t>
      </w:r>
      <w:r w:rsidRPr="00BA29A3">
        <w:rPr>
          <w:rFonts w:ascii="Tahoma" w:eastAsia="Times New Roman" w:hAnsi="Tahoma" w:cs="Tahoma"/>
          <w:color w:val="000000"/>
        </w:rPr>
        <w:t>сравнивать с литературой борьба горцев за свободу;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 изученных произведениях найти связь с знаменательными датами.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 из</w:t>
      </w:r>
      <w:r w:rsidR="00481155" w:rsidRPr="00BA29A3">
        <w:rPr>
          <w:rFonts w:ascii="Tahoma" w:eastAsia="Times New Roman" w:hAnsi="Tahoma" w:cs="Tahoma"/>
          <w:color w:val="000000"/>
        </w:rPr>
        <w:t>ученных произведениях раскрыть э</w:t>
      </w:r>
      <w:r w:rsidRPr="00BA29A3">
        <w:rPr>
          <w:rFonts w:ascii="Tahoma" w:eastAsia="Times New Roman" w:hAnsi="Tahoma" w:cs="Tahoma"/>
          <w:color w:val="000000"/>
        </w:rPr>
        <w:t>пичные характеры главных героев.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 xml:space="preserve">_ в изученных произведениях уметь определить </w:t>
      </w:r>
      <w:proofErr w:type="gramStart"/>
      <w:r w:rsidRPr="00BA29A3">
        <w:rPr>
          <w:rFonts w:ascii="Tahoma" w:eastAsia="Times New Roman" w:hAnsi="Tahoma" w:cs="Tahoma"/>
          <w:color w:val="000000"/>
        </w:rPr>
        <w:t>композицию ,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сюжет и последовательность произведения(портрет героев).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определить жанры произведения и их особенности.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дать оценку критическим статьям.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_ выучить наизусть предложенные по программе произведения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уметь</w:t>
      </w:r>
      <w:proofErr w:type="gramEnd"/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: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прослеживать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темы аварской литературы в их историческом изменении;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определять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индивидуальное и общее в эстетических принципах и стилях поэтов и писателей разных эпох;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определять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идейную и эстетическую позицию писателя;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анализировать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произведение литературы с учетом художественных особенностей и жанровой специфики;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оценивать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проблематику современной литературы;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различать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героя, повествователя и автора в художественном произведении;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осознавать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своеобразие эмоционально-образного мира автора и откликаться на него;</w:t>
      </w:r>
    </w:p>
    <w:p w:rsidR="005D5890" w:rsidRPr="00BA29A3" w:rsidRDefault="005D5890" w:rsidP="005D589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выявлять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авторскую позицию, отражать свое отношение к прочитанному;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proofErr w:type="gramStart"/>
      <w:r w:rsidRPr="00BA29A3">
        <w:rPr>
          <w:rFonts w:ascii="Tahoma" w:eastAsia="Times New Roman" w:hAnsi="Tahoma" w:cs="Tahoma"/>
          <w:color w:val="000000"/>
        </w:rPr>
        <w:t>строить</w:t>
      </w:r>
      <w:proofErr w:type="gramEnd"/>
      <w:r w:rsidRPr="00BA29A3">
        <w:rPr>
          <w:rFonts w:ascii="Tahoma" w:eastAsia="Times New Roman" w:hAnsi="Tahoma" w:cs="Tahoma"/>
          <w:color w:val="000000"/>
        </w:rPr>
        <w:t xml:space="preserve"> устные и письменные высказывания в связи с изученным произведением.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Виды контроля:</w:t>
      </w:r>
    </w:p>
    <w:p w:rsidR="005D5890" w:rsidRPr="00BA29A3" w:rsidRDefault="005D5890" w:rsidP="005D589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t>- </w:t>
      </w: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промежуточный:</w:t>
      </w:r>
      <w:r w:rsidRPr="00BA29A3">
        <w:rPr>
          <w:rFonts w:ascii="Tahoma" w:eastAsia="Times New Roman" w:hAnsi="Tahoma" w:cs="Tahoma"/>
          <w:color w:val="000000"/>
        </w:rPr>
        <w:t xml:space="preserve"> пересказ (подробный, сжатый, выборочный, художественный, с изменением лица), выразительное чтение, в том числе и наизусть. </w:t>
      </w:r>
    </w:p>
    <w:p w:rsidR="0083033F" w:rsidRPr="00BA29A3" w:rsidRDefault="0083033F" w:rsidP="0083033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</w:p>
    <w:p w:rsidR="005D5890" w:rsidRPr="00BA29A3" w:rsidRDefault="005D5890" w:rsidP="0083033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b/>
          <w:bCs/>
          <w:i/>
          <w:iCs/>
          <w:color w:val="000000"/>
        </w:rPr>
        <w:t>Литература:</w:t>
      </w:r>
    </w:p>
    <w:p w:rsidR="005D5890" w:rsidRPr="00BA29A3" w:rsidRDefault="005D5890" w:rsidP="005D589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i/>
          <w:iCs/>
          <w:color w:val="000000"/>
        </w:rPr>
        <w:t xml:space="preserve">«Авар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адабият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 xml:space="preserve">»: Хрестоматия 9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кл</w:t>
      </w:r>
      <w:proofErr w:type="spellEnd"/>
      <w:proofErr w:type="gramStart"/>
      <w:r w:rsidRPr="00BA29A3">
        <w:rPr>
          <w:rFonts w:ascii="Tahoma" w:eastAsia="Times New Roman" w:hAnsi="Tahoma" w:cs="Tahoma"/>
          <w:i/>
          <w:iCs/>
          <w:color w:val="000000"/>
        </w:rPr>
        <w:t xml:space="preserve">. </w:t>
      </w:r>
      <w:proofErr w:type="spellStart"/>
      <w:r w:rsidRPr="00BA29A3">
        <w:rPr>
          <w:rFonts w:ascii="Tahoma" w:eastAsia="Times New Roman" w:hAnsi="Tahoma" w:cs="Tahoma"/>
          <w:i/>
          <w:iCs/>
          <w:color w:val="000000"/>
        </w:rPr>
        <w:t>авторы</w:t>
      </w:r>
      <w:proofErr w:type="gramEnd"/>
      <w:r w:rsidRPr="00BA29A3">
        <w:rPr>
          <w:rFonts w:ascii="Tahoma" w:eastAsia="Times New Roman" w:hAnsi="Tahoma" w:cs="Tahoma"/>
          <w:i/>
          <w:iCs/>
          <w:color w:val="000000"/>
        </w:rPr>
        <w:t>:А</w:t>
      </w:r>
      <w:proofErr w:type="spellEnd"/>
      <w:r w:rsidRPr="00BA29A3">
        <w:rPr>
          <w:rFonts w:ascii="Tahoma" w:eastAsia="Times New Roman" w:hAnsi="Tahoma" w:cs="Tahoma"/>
          <w:i/>
          <w:iCs/>
          <w:color w:val="000000"/>
        </w:rPr>
        <w:t>. А. Абдурахманов, Ч. М. Меджидова. 2-е издание. Издательство НИИ педагогики, Махачкала 2004г.-304с.</w:t>
      </w: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A0216A" w:rsidRDefault="00A0216A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</w:p>
    <w:p w:rsidR="005806D5" w:rsidRPr="00BA29A3" w:rsidRDefault="005D5890" w:rsidP="0083033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</w:rPr>
      </w:pPr>
      <w:r w:rsidRPr="00BA29A3">
        <w:rPr>
          <w:rFonts w:ascii="Tahoma" w:eastAsia="Times New Roman" w:hAnsi="Tahoma" w:cs="Tahoma"/>
          <w:color w:val="000000"/>
        </w:rPr>
        <w:lastRenderedPageBreak/>
        <w:br/>
      </w:r>
      <w:r w:rsidR="005806D5" w:rsidRPr="00BA29A3">
        <w:rPr>
          <w:rFonts w:eastAsia="Times New Roman" w:cs="Tahoma"/>
          <w:b/>
          <w:bCs/>
          <w:color w:val="000000"/>
        </w:rPr>
        <w:t>КАЛЕНДАРНО-ТЕМАТЧЕСКОЕ ПЛАНИРОВАНИЕ УЧЕБНОГО МАТЕРИАЛА ПО АВАРСКОЙ ЛИТЕРАТУРЕ ДЛЯ 9-ГО КЛАССА</w:t>
      </w:r>
    </w:p>
    <w:p w:rsidR="005D5890" w:rsidRPr="00BA29A3" w:rsidRDefault="005D5890" w:rsidP="005D5890"/>
    <w:tbl>
      <w:tblPr>
        <w:tblStyle w:val="a3"/>
        <w:tblW w:w="110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851"/>
        <w:gridCol w:w="6"/>
        <w:gridCol w:w="34"/>
        <w:gridCol w:w="810"/>
        <w:gridCol w:w="1276"/>
        <w:gridCol w:w="851"/>
        <w:gridCol w:w="283"/>
        <w:gridCol w:w="284"/>
        <w:gridCol w:w="236"/>
      </w:tblGrid>
      <w:tr w:rsidR="00523A4E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523A4E" w:rsidRPr="00BA29A3" w:rsidRDefault="00523A4E" w:rsidP="000F21AF">
            <w:r w:rsidRPr="00BA29A3">
              <w:rPr>
                <w:b/>
              </w:rPr>
              <w:t>№</w:t>
            </w:r>
          </w:p>
        </w:tc>
        <w:tc>
          <w:tcPr>
            <w:tcW w:w="5812" w:type="dxa"/>
          </w:tcPr>
          <w:p w:rsidR="00523A4E" w:rsidRPr="00BA29A3" w:rsidRDefault="00523A4E" w:rsidP="000F21AF">
            <w:pPr>
              <w:tabs>
                <w:tab w:val="left" w:pos="3581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Тема урока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3A4E" w:rsidRPr="00BA29A3" w:rsidRDefault="00523A4E" w:rsidP="00E51007">
            <w:pPr>
              <w:tabs>
                <w:tab w:val="left" w:pos="3581"/>
              </w:tabs>
              <w:rPr>
                <w:b/>
              </w:rPr>
            </w:pPr>
            <w:r w:rsidRPr="00BA29A3">
              <w:rPr>
                <w:b/>
              </w:rPr>
              <w:t>План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523A4E" w:rsidRPr="00BA29A3" w:rsidRDefault="00523A4E" w:rsidP="000F21AF">
            <w:pPr>
              <w:tabs>
                <w:tab w:val="left" w:pos="3581"/>
              </w:tabs>
              <w:jc w:val="center"/>
              <w:rPr>
                <w:b/>
              </w:rPr>
            </w:pPr>
            <w:r w:rsidRPr="00BA29A3">
              <w:rPr>
                <w:b/>
              </w:rPr>
              <w:t>Факт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3A4E" w:rsidRPr="00BA29A3" w:rsidRDefault="00523A4E" w:rsidP="00901A48">
            <w:pPr>
              <w:tabs>
                <w:tab w:val="left" w:pos="3581"/>
              </w:tabs>
              <w:rPr>
                <w:b/>
              </w:rPr>
            </w:pPr>
            <w:r w:rsidRPr="00BA29A3">
              <w:rPr>
                <w:b/>
              </w:rPr>
              <w:t>Кол-во уроков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523A4E" w:rsidRPr="00BA29A3" w:rsidRDefault="00901A48" w:rsidP="00523A4E">
            <w:pPr>
              <w:tabs>
                <w:tab w:val="left" w:pos="3581"/>
              </w:tabs>
              <w:rPr>
                <w:b/>
              </w:rPr>
            </w:pPr>
            <w:r w:rsidRPr="00BA29A3">
              <w:rPr>
                <w:b/>
              </w:rPr>
              <w:t>Примечание</w:t>
            </w: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tabs>
                <w:tab w:val="left" w:pos="3581"/>
              </w:tabs>
            </w:pPr>
            <w:r w:rsidRPr="00BA29A3">
              <w:rPr>
                <w:rFonts w:eastAsia="Times New Roman" w:cs="Times New Roman"/>
                <w:color w:val="000000"/>
              </w:rPr>
              <w:t>Литература как искусство слова и её роль в духовной жизни человека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2.09.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color w:val="000000"/>
              </w:rPr>
              <w:t>Расул Гамзатов «в горах мое сердце»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9.09.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3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Расул Гамзатов</w:t>
            </w:r>
            <w:r w:rsidRPr="00BA29A3">
              <w:rPr>
                <w:rFonts w:eastAsia="Times New Roman" w:cs="Times New Roman"/>
                <w:color w:val="000000"/>
              </w:rPr>
              <w:t>. «В горах моё сердце»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16.09.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  <w:trHeight w:val="718"/>
        </w:trPr>
        <w:tc>
          <w:tcPr>
            <w:tcW w:w="567" w:type="dxa"/>
          </w:tcPr>
          <w:p w:rsidR="00907AEF" w:rsidRPr="00BA29A3" w:rsidRDefault="00907AEF" w:rsidP="00907AEF">
            <w:r w:rsidRPr="00BA29A3">
              <w:t>4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Расул Гамзатов</w:t>
            </w:r>
            <w:r w:rsidRPr="00BA29A3">
              <w:rPr>
                <w:rFonts w:eastAsia="Times New Roman" w:cs="Times New Roman"/>
                <w:color w:val="000000"/>
              </w:rPr>
              <w:t xml:space="preserve"> «Мой Дагестан». Расширить понятие о поэме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23.09.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5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</w:p>
          <w:p w:rsidR="00907AEF" w:rsidRPr="00BA29A3" w:rsidRDefault="00907AEF" w:rsidP="00907AEF">
            <w:r w:rsidRPr="00BA29A3">
              <w:rPr>
                <w:rFonts w:eastAsia="Times New Roman" w:cs="Times New Roman"/>
                <w:bCs/>
                <w:color w:val="000000"/>
              </w:rPr>
              <w:t>Расул Гамзатов</w:t>
            </w:r>
            <w:r w:rsidRPr="00BA29A3">
              <w:rPr>
                <w:rFonts w:eastAsia="Times New Roman" w:cs="Times New Roman"/>
                <w:color w:val="000000"/>
              </w:rPr>
              <w:t xml:space="preserve"> «Мой Дагестан».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30.10.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74"/>
        </w:trPr>
        <w:tc>
          <w:tcPr>
            <w:tcW w:w="567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6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Расул Гамзатов</w:t>
            </w:r>
            <w:r w:rsidRPr="00BA29A3">
              <w:rPr>
                <w:rFonts w:eastAsia="Times New Roman" w:cs="Times New Roman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bCs/>
                <w:color w:val="000000"/>
              </w:rPr>
              <w:t>«</w:t>
            </w:r>
            <w:r w:rsidRPr="00BA29A3">
              <w:rPr>
                <w:rFonts w:eastAsia="Times New Roman" w:cs="Times New Roman"/>
                <w:color w:val="000000"/>
              </w:rPr>
              <w:t xml:space="preserve">Матери», </w:t>
            </w:r>
            <w:proofErr w:type="gramStart"/>
            <w:r w:rsidRPr="00BA29A3">
              <w:rPr>
                <w:rFonts w:eastAsia="Times New Roman" w:cs="Times New Roman"/>
                <w:color w:val="000000"/>
              </w:rPr>
              <w:t>« Ласточки</w:t>
            </w:r>
            <w:proofErr w:type="gramEnd"/>
            <w:r w:rsidRPr="00BA29A3">
              <w:rPr>
                <w:rFonts w:eastAsia="Times New Roman" w:cs="Times New Roman"/>
                <w:bCs/>
                <w:color w:val="000000"/>
              </w:rPr>
              <w:t>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7.10.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7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Расул Гамзатов</w:t>
            </w:r>
            <w:r w:rsidRPr="00BA29A3">
              <w:rPr>
                <w:rFonts w:eastAsia="Times New Roman" w:cs="Times New Roman"/>
                <w:color w:val="000000"/>
              </w:rPr>
              <w:t xml:space="preserve"> «Родной язык». 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14.10.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r w:rsidRPr="00BA29A3">
              <w:t>8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Абдулмажид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Хачалов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«От имени погибших»</w:t>
            </w:r>
          </w:p>
          <w:p w:rsidR="00907AEF" w:rsidRPr="00BA29A3" w:rsidRDefault="00907AEF" w:rsidP="00907AEF"/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21.10.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9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Абдулмажид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Хачалов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«От имени погибших»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28.10.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10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Абдулмажид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Хачалов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Расширить понятие о композиции произведения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11.11.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11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Муса Магомедов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</w:t>
            </w:r>
            <w:proofErr w:type="spellStart"/>
            <w:r w:rsidRPr="00BA29A3">
              <w:rPr>
                <w:rFonts w:eastAsia="Times New Roman" w:cs="Times New Roman"/>
                <w:color w:val="000000"/>
              </w:rPr>
              <w:t>Манарша</w:t>
            </w:r>
            <w:proofErr w:type="spellEnd"/>
            <w:r w:rsidRPr="00BA29A3">
              <w:rPr>
                <w:rFonts w:eastAsia="Times New Roman" w:cs="Times New Roman"/>
                <w:color w:val="000000"/>
              </w:rPr>
              <w:t>».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18.11.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12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Муса Магомедов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</w:t>
            </w:r>
            <w:proofErr w:type="spellStart"/>
            <w:r w:rsidRPr="00BA29A3">
              <w:rPr>
                <w:rFonts w:eastAsia="Times New Roman" w:cs="Times New Roman"/>
                <w:color w:val="000000"/>
              </w:rPr>
              <w:t>Манарша</w:t>
            </w:r>
            <w:proofErr w:type="spellEnd"/>
            <w:r w:rsidRPr="00BA29A3">
              <w:rPr>
                <w:rFonts w:eastAsia="Times New Roman" w:cs="Times New Roman"/>
                <w:color w:val="000000"/>
              </w:rPr>
              <w:t>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25.11.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13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Муса Магомедов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</w:t>
            </w:r>
            <w:proofErr w:type="spellStart"/>
            <w:r w:rsidRPr="00BA29A3">
              <w:rPr>
                <w:rFonts w:eastAsia="Times New Roman" w:cs="Times New Roman"/>
                <w:color w:val="000000"/>
              </w:rPr>
              <w:t>Манарша</w:t>
            </w:r>
            <w:proofErr w:type="spellEnd"/>
            <w:r w:rsidRPr="00BA29A3">
              <w:rPr>
                <w:rFonts w:eastAsia="Times New Roman" w:cs="Times New Roman"/>
                <w:color w:val="000000"/>
              </w:rPr>
              <w:t>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2.12.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23"/>
        </w:trPr>
        <w:tc>
          <w:tcPr>
            <w:tcW w:w="567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14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color w:val="000000"/>
              </w:rPr>
              <w:t>Обобщающий урок по повести «</w:t>
            </w:r>
            <w:proofErr w:type="spellStart"/>
            <w:r w:rsidRPr="00BA29A3">
              <w:rPr>
                <w:rFonts w:eastAsia="Times New Roman" w:cs="Times New Roman"/>
                <w:color w:val="000000"/>
              </w:rPr>
              <w:t>Манарша</w:t>
            </w:r>
            <w:proofErr w:type="spellEnd"/>
            <w:r w:rsidRPr="00BA29A3">
              <w:rPr>
                <w:rFonts w:eastAsia="Times New Roman" w:cs="Times New Roman"/>
                <w:color w:val="000000"/>
              </w:rPr>
              <w:t>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9.12.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15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 xml:space="preserve">Гаджи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Газимирзаев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«Сыну»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16.12.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16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</w:pPr>
            <w:r w:rsidRPr="00BA29A3">
              <w:t>Другу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23.12.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3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17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 xml:space="preserve">Гаджи </w:t>
            </w:r>
            <w:proofErr w:type="spellStart"/>
            <w:proofErr w:type="gramStart"/>
            <w:r w:rsidRPr="00BA29A3">
              <w:rPr>
                <w:rFonts w:eastAsia="Times New Roman" w:cs="Times New Roman"/>
                <w:bCs/>
                <w:color w:val="000000"/>
              </w:rPr>
              <w:t>Газимирзаев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 xml:space="preserve"> «</w:t>
            </w:r>
            <w:proofErr w:type="gramEnd"/>
            <w:r w:rsidRPr="00BA29A3">
              <w:rPr>
                <w:rFonts w:eastAsia="Times New Roman" w:cs="Times New Roman"/>
                <w:color w:val="000000"/>
              </w:rPr>
              <w:t>Конь мой, не останавливайся»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30.12.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18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Машидат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Гаирбекова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«Сердце матери»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13.01.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19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Машидат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Гаирбекова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Песня матери», «В песне моя жизнь»</w:t>
            </w:r>
          </w:p>
          <w:p w:rsidR="00907AEF" w:rsidRPr="00BA29A3" w:rsidRDefault="00907AEF" w:rsidP="00907AEF"/>
        </w:tc>
        <w:tc>
          <w:tcPr>
            <w:tcW w:w="851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20.01.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  <w:trHeight w:val="79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20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>Фазу Алиева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«Колыбель»</w:t>
            </w:r>
          </w:p>
          <w:p w:rsidR="00907AEF" w:rsidRPr="00BA29A3" w:rsidRDefault="00907AEF" w:rsidP="00907AEF"/>
        </w:tc>
        <w:tc>
          <w:tcPr>
            <w:tcW w:w="857" w:type="dxa"/>
            <w:gridSpan w:val="2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27.01.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07AEF" w:rsidRPr="00BA29A3" w:rsidRDefault="00907AEF" w:rsidP="00907AEF"/>
        </w:tc>
        <w:tc>
          <w:tcPr>
            <w:tcW w:w="283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284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c>
          <w:tcPr>
            <w:tcW w:w="567" w:type="dxa"/>
          </w:tcPr>
          <w:p w:rsidR="00907AEF" w:rsidRPr="00BA29A3" w:rsidRDefault="00907AEF" w:rsidP="00907AEF">
            <w:r w:rsidRPr="00BA29A3">
              <w:t>21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 xml:space="preserve">Омар-Гаджи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Шахтаманов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 xml:space="preserve">«Река </w:t>
            </w:r>
            <w:proofErr w:type="spellStart"/>
            <w:r w:rsidRPr="00BA29A3">
              <w:rPr>
                <w:rFonts w:eastAsia="Times New Roman" w:cs="Times New Roman"/>
                <w:color w:val="000000"/>
              </w:rPr>
              <w:t>Каролинка</w:t>
            </w:r>
            <w:proofErr w:type="spellEnd"/>
            <w:r w:rsidRPr="00BA29A3">
              <w:rPr>
                <w:rFonts w:eastAsia="Times New Roman" w:cs="Times New Roman"/>
                <w:color w:val="000000"/>
              </w:rPr>
              <w:t>»</w:t>
            </w:r>
          </w:p>
          <w:p w:rsidR="00907AEF" w:rsidRPr="00BA29A3" w:rsidRDefault="00907AEF" w:rsidP="00907AEF"/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3.02.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91"/>
        </w:trPr>
        <w:tc>
          <w:tcPr>
            <w:tcW w:w="567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22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 xml:space="preserve">Омар-Гаджи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Шахтаманов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«Приходите, друзья»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10.02.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7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23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 xml:space="preserve">А Магомед </w:t>
            </w:r>
            <w:proofErr w:type="gramStart"/>
            <w:r w:rsidRPr="00BA29A3">
              <w:t xml:space="preserve">« </w:t>
            </w:r>
            <w:proofErr w:type="spellStart"/>
            <w:r w:rsidRPr="00BA29A3">
              <w:t>Саба</w:t>
            </w:r>
            <w:proofErr w:type="gramEnd"/>
            <w:r w:rsidRPr="00BA29A3">
              <w:t>-Меседо</w:t>
            </w:r>
            <w:proofErr w:type="spellEnd"/>
            <w:r w:rsidRPr="00BA29A3">
              <w:t>»</w:t>
            </w:r>
          </w:p>
          <w:p w:rsidR="00907AEF" w:rsidRPr="00BA29A3" w:rsidRDefault="00907AEF" w:rsidP="00907AEF">
            <w:pPr>
              <w:rPr>
                <w:rFonts w:eastAsia="Times New Roman" w:cs="Times New Roman"/>
                <w:bCs/>
                <w:color w:val="000000"/>
              </w:rPr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r w:rsidRPr="00BA29A3">
              <w:t xml:space="preserve">               17.02.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291"/>
        </w:trPr>
        <w:tc>
          <w:tcPr>
            <w:tcW w:w="567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r w:rsidRPr="00BA29A3">
              <w:lastRenderedPageBreak/>
              <w:t>24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proofErr w:type="spellStart"/>
            <w:r w:rsidRPr="00BA29A3">
              <w:t>Саба</w:t>
            </w:r>
            <w:proofErr w:type="spellEnd"/>
            <w:r w:rsidRPr="00BA29A3">
              <w:t xml:space="preserve">-  </w:t>
            </w:r>
            <w:proofErr w:type="spellStart"/>
            <w:r w:rsidRPr="00BA29A3">
              <w:t>Меседо</w:t>
            </w:r>
            <w:proofErr w:type="spellEnd"/>
          </w:p>
          <w:p w:rsidR="00907AEF" w:rsidRPr="00BA29A3" w:rsidRDefault="00907AEF" w:rsidP="00907AEF"/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2.03.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25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Арип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gramStart"/>
            <w:r w:rsidRPr="00BA29A3">
              <w:rPr>
                <w:rFonts w:eastAsia="Times New Roman" w:cs="Times New Roman"/>
                <w:bCs/>
                <w:color w:val="000000"/>
              </w:rPr>
              <w:t>Расулов</w:t>
            </w:r>
            <w:r w:rsidRPr="00BA29A3">
              <w:rPr>
                <w:rFonts w:eastAsia="Times New Roman" w:cs="Tahoma"/>
                <w:color w:val="000000"/>
              </w:rPr>
              <w:t xml:space="preserve">  </w:t>
            </w:r>
            <w:r w:rsidRPr="00BA29A3">
              <w:rPr>
                <w:rFonts w:eastAsia="Times New Roman" w:cs="Times New Roman"/>
                <w:color w:val="000000"/>
              </w:rPr>
              <w:t>«</w:t>
            </w:r>
            <w:proofErr w:type="gramEnd"/>
            <w:r w:rsidRPr="00BA29A3">
              <w:rPr>
                <w:rFonts w:eastAsia="Times New Roman" w:cs="Times New Roman"/>
                <w:color w:val="000000"/>
              </w:rPr>
              <w:t>Сокровище»</w:t>
            </w:r>
          </w:p>
          <w:p w:rsidR="00907AEF" w:rsidRPr="00BA29A3" w:rsidRDefault="00907AEF" w:rsidP="00907AEF"/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16.03.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26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Багатар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 xml:space="preserve">«Оленёнок </w:t>
            </w:r>
            <w:proofErr w:type="spellStart"/>
            <w:proofErr w:type="gramStart"/>
            <w:r w:rsidRPr="00BA29A3">
              <w:rPr>
                <w:rFonts w:eastAsia="Times New Roman" w:cs="Times New Roman"/>
                <w:color w:val="000000"/>
              </w:rPr>
              <w:t>мой,спрятавшийся</w:t>
            </w:r>
            <w:proofErr w:type="spellEnd"/>
            <w:proofErr w:type="gramEnd"/>
            <w:r w:rsidRPr="00BA29A3">
              <w:rPr>
                <w:rFonts w:eastAsia="Times New Roman" w:cs="Times New Roman"/>
                <w:color w:val="000000"/>
              </w:rPr>
              <w:t xml:space="preserve"> от дождя»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23.03.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27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proofErr w:type="gramStart"/>
            <w:r w:rsidRPr="00BA29A3">
              <w:rPr>
                <w:rFonts w:eastAsia="Times New Roman" w:cs="Times New Roman"/>
                <w:bCs/>
                <w:color w:val="000000"/>
              </w:rPr>
              <w:t>Багатар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bCs/>
                <w:color w:val="000000"/>
              </w:rPr>
              <w:t>«</w:t>
            </w:r>
            <w:proofErr w:type="gramEnd"/>
            <w:r w:rsidRPr="00BA29A3">
              <w:rPr>
                <w:rFonts w:eastAsia="Times New Roman" w:cs="Times New Roman"/>
                <w:bCs/>
                <w:color w:val="000000"/>
              </w:rPr>
              <w:t>Ласточка моя из Севера»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6.04.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28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Хизгил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Авшалумов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bCs/>
                <w:color w:val="000000"/>
              </w:rPr>
              <w:t>«</w:t>
            </w:r>
            <w:r w:rsidRPr="00BA29A3">
              <w:rPr>
                <w:rFonts w:eastAsia="Times New Roman" w:cs="Times New Roman"/>
                <w:color w:val="000000"/>
              </w:rPr>
              <w:t>Сосед мой—враг мой</w:t>
            </w:r>
            <w:r w:rsidRPr="00BA29A3">
              <w:rPr>
                <w:rFonts w:eastAsia="Times New Roman" w:cs="Times New Roman"/>
                <w:bCs/>
                <w:color w:val="000000"/>
              </w:rPr>
              <w:t>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13.04.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29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bCs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Нурадин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Юсупов</w:t>
            </w:r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bCs/>
                <w:color w:val="000000"/>
              </w:rPr>
              <w:t>«</w:t>
            </w:r>
            <w:r w:rsidRPr="00BA29A3">
              <w:rPr>
                <w:rFonts w:eastAsia="Times New Roman" w:cs="Times New Roman"/>
                <w:color w:val="000000"/>
              </w:rPr>
              <w:t>День рождение</w:t>
            </w:r>
            <w:r w:rsidRPr="00BA29A3">
              <w:rPr>
                <w:rFonts w:eastAsia="Times New Roman" w:cs="Times New Roman"/>
                <w:bCs/>
                <w:color w:val="000000"/>
              </w:rPr>
              <w:t>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20.04.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BA29A3">
        <w:trPr>
          <w:gridAfter w:val="1"/>
          <w:wAfter w:w="236" w:type="dxa"/>
          <w:trHeight w:val="308"/>
        </w:trPr>
        <w:tc>
          <w:tcPr>
            <w:tcW w:w="567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30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Внеклассное чтение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27.04.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07AEF" w:rsidRPr="00BA29A3" w:rsidRDefault="00907AEF" w:rsidP="00907AEF"/>
        </w:tc>
      </w:tr>
      <w:tr w:rsidR="00907AEF" w:rsidRPr="00BA29A3" w:rsidTr="00BA29A3">
        <w:trPr>
          <w:gridAfter w:val="1"/>
          <w:wAfter w:w="236" w:type="dxa"/>
          <w:trHeight w:val="243"/>
        </w:trPr>
        <w:tc>
          <w:tcPr>
            <w:tcW w:w="567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r w:rsidRPr="00BA29A3">
              <w:t>31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bCs/>
                <w:color w:val="000000"/>
              </w:rPr>
            </w:pPr>
            <w:r w:rsidRPr="00BA29A3">
              <w:rPr>
                <w:rFonts w:eastAsia="Times New Roman" w:cs="Times New Roman"/>
                <w:bCs/>
                <w:color w:val="000000"/>
              </w:rPr>
              <w:t xml:space="preserve">Феликс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Бахшиев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«</w:t>
            </w:r>
            <w:r w:rsidRPr="00BA29A3">
              <w:rPr>
                <w:rFonts w:eastAsia="Times New Roman" w:cs="Times New Roman"/>
                <w:color w:val="000000"/>
              </w:rPr>
              <w:t>Бомба над домом</w:t>
            </w:r>
            <w:r w:rsidRPr="00BA29A3">
              <w:rPr>
                <w:rFonts w:eastAsia="Times New Roman" w:cs="Times New Roman"/>
                <w:bCs/>
                <w:color w:val="000000"/>
              </w:rPr>
              <w:t>»</w:t>
            </w:r>
          </w:p>
          <w:p w:rsidR="00907AEF" w:rsidRPr="00BA29A3" w:rsidRDefault="00907AEF" w:rsidP="00907AEF"/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4.05.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7AEF">
        <w:trPr>
          <w:gridAfter w:val="1"/>
          <w:wAfter w:w="236" w:type="dxa"/>
          <w:trHeight w:val="477"/>
        </w:trPr>
        <w:tc>
          <w:tcPr>
            <w:tcW w:w="567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r w:rsidRPr="00BA29A3">
              <w:t>32</w:t>
            </w:r>
          </w:p>
          <w:p w:rsidR="00907AEF" w:rsidRPr="00BA29A3" w:rsidRDefault="00907AEF" w:rsidP="00907AEF"/>
        </w:tc>
        <w:tc>
          <w:tcPr>
            <w:tcW w:w="5812" w:type="dxa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Ахмедхан</w:t>
            </w:r>
            <w:proofErr w:type="spellEnd"/>
            <w:r w:rsidRPr="00BA29A3">
              <w:rPr>
                <w:rFonts w:eastAsia="Times New Roman" w:cs="Times New Roman"/>
                <w:bCs/>
                <w:color w:val="000000"/>
              </w:rPr>
              <w:t xml:space="preserve"> </w:t>
            </w:r>
            <w:proofErr w:type="spellStart"/>
            <w:r w:rsidRPr="00BA29A3">
              <w:rPr>
                <w:rFonts w:eastAsia="Times New Roman" w:cs="Times New Roman"/>
                <w:bCs/>
                <w:color w:val="000000"/>
              </w:rPr>
              <w:t>Абубакар</w:t>
            </w:r>
            <w:proofErr w:type="spellEnd"/>
            <w:r w:rsidRPr="00BA29A3">
              <w:rPr>
                <w:rFonts w:eastAsia="Times New Roman" w:cs="Tahoma"/>
                <w:color w:val="000000"/>
              </w:rPr>
              <w:t xml:space="preserve"> </w:t>
            </w:r>
            <w:r w:rsidRPr="00BA29A3">
              <w:rPr>
                <w:rFonts w:eastAsia="Times New Roman" w:cs="Times New Roman"/>
                <w:color w:val="000000"/>
              </w:rPr>
              <w:t>«Даргинские девушки»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r w:rsidRPr="00BA29A3">
              <w:t xml:space="preserve">   11.05.    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  <w:p w:rsidR="00907AEF" w:rsidRPr="00BA29A3" w:rsidRDefault="00907AEF" w:rsidP="00907AEF"/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7AEF">
        <w:trPr>
          <w:gridAfter w:val="1"/>
          <w:wAfter w:w="236" w:type="dxa"/>
          <w:trHeight w:val="688"/>
        </w:trPr>
        <w:tc>
          <w:tcPr>
            <w:tcW w:w="567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r w:rsidRPr="00BA29A3">
              <w:t>33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imes New Roman"/>
                <w:bCs/>
                <w:color w:val="000000"/>
              </w:rPr>
            </w:pPr>
            <w:r w:rsidRPr="00BA29A3">
              <w:t>Повторение пройденного материала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07AEF" w:rsidRPr="00BA29A3" w:rsidRDefault="00907AEF" w:rsidP="00907AEF">
            <w:r w:rsidRPr="00BA29A3">
              <w:t>18.05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  <w:r w:rsidRPr="00BA29A3">
              <w:t>1</w:t>
            </w:r>
          </w:p>
          <w:p w:rsidR="00907AEF" w:rsidRPr="00BA29A3" w:rsidRDefault="00907AEF" w:rsidP="00907AEF"/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907AEF" w:rsidRPr="00BA29A3" w:rsidRDefault="00907AEF" w:rsidP="00907AEF">
            <w:pPr>
              <w:jc w:val="center"/>
            </w:pPr>
          </w:p>
        </w:tc>
      </w:tr>
      <w:tr w:rsidR="00907AEF" w:rsidRPr="00BA29A3" w:rsidTr="00901A48">
        <w:trPr>
          <w:gridAfter w:val="1"/>
          <w:wAfter w:w="236" w:type="dxa"/>
        </w:trPr>
        <w:tc>
          <w:tcPr>
            <w:tcW w:w="567" w:type="dxa"/>
          </w:tcPr>
          <w:p w:rsidR="00907AEF" w:rsidRPr="00BA29A3" w:rsidRDefault="00907AEF" w:rsidP="00907AEF">
            <w:r w:rsidRPr="00BA29A3">
              <w:t>34</w:t>
            </w:r>
          </w:p>
        </w:tc>
        <w:tc>
          <w:tcPr>
            <w:tcW w:w="5812" w:type="dxa"/>
          </w:tcPr>
          <w:p w:rsidR="00907AEF" w:rsidRPr="00BA29A3" w:rsidRDefault="00907AEF" w:rsidP="00907AEF">
            <w:pPr>
              <w:shd w:val="clear" w:color="auto" w:fill="FFFFFF"/>
              <w:rPr>
                <w:rFonts w:eastAsia="Times New Roman" w:cs="Tahoma"/>
                <w:color w:val="000000"/>
              </w:rPr>
            </w:pPr>
            <w:r w:rsidRPr="00BA29A3">
              <w:t>Повторение пройденного материала</w:t>
            </w:r>
          </w:p>
          <w:p w:rsidR="00907AEF" w:rsidRPr="00BA29A3" w:rsidRDefault="00907AEF" w:rsidP="00907AEF">
            <w:pPr>
              <w:shd w:val="clear" w:color="auto" w:fill="FFFFFF"/>
            </w:pPr>
          </w:p>
        </w:tc>
        <w:tc>
          <w:tcPr>
            <w:tcW w:w="891" w:type="dxa"/>
            <w:gridSpan w:val="3"/>
            <w:tcBorders>
              <w:right w:val="single" w:sz="4" w:space="0" w:color="auto"/>
            </w:tcBorders>
          </w:tcPr>
          <w:p w:rsidR="00907AEF" w:rsidRPr="00BA29A3" w:rsidRDefault="00907AEF" w:rsidP="00907AEF">
            <w:r w:rsidRPr="00BA29A3">
              <w:t>25.05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07AEF" w:rsidRPr="00BA29A3" w:rsidRDefault="00907AEF" w:rsidP="00907AEF"/>
        </w:tc>
        <w:tc>
          <w:tcPr>
            <w:tcW w:w="1276" w:type="dxa"/>
            <w:tcBorders>
              <w:left w:val="single" w:sz="4" w:space="0" w:color="auto"/>
            </w:tcBorders>
          </w:tcPr>
          <w:p w:rsidR="00907AEF" w:rsidRPr="00BA29A3" w:rsidRDefault="00A0216A" w:rsidP="00907AEF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3"/>
          </w:tcPr>
          <w:p w:rsidR="00907AEF" w:rsidRPr="00BA29A3" w:rsidRDefault="00907AEF" w:rsidP="00907AEF">
            <w:pPr>
              <w:jc w:val="center"/>
            </w:pPr>
          </w:p>
        </w:tc>
      </w:tr>
    </w:tbl>
    <w:p w:rsidR="005D5890" w:rsidRPr="00BA29A3" w:rsidRDefault="005D5890" w:rsidP="005D5890"/>
    <w:p w:rsidR="005806D5" w:rsidRPr="00BA29A3" w:rsidRDefault="005806D5" w:rsidP="005D5890"/>
    <w:p w:rsidR="004420D3" w:rsidRPr="00BA29A3" w:rsidRDefault="004420D3" w:rsidP="005D5890"/>
    <w:p w:rsidR="004420D3" w:rsidRDefault="004420D3" w:rsidP="005D5890">
      <w:pPr>
        <w:rPr>
          <w:sz w:val="24"/>
          <w:szCs w:val="24"/>
        </w:rPr>
      </w:pPr>
    </w:p>
    <w:p w:rsidR="004420D3" w:rsidRDefault="004420D3" w:rsidP="005D5890">
      <w:pPr>
        <w:rPr>
          <w:sz w:val="24"/>
          <w:szCs w:val="24"/>
        </w:rPr>
      </w:pPr>
    </w:p>
    <w:p w:rsidR="004420D3" w:rsidRDefault="004420D3" w:rsidP="005D5890">
      <w:pPr>
        <w:rPr>
          <w:sz w:val="24"/>
          <w:szCs w:val="24"/>
        </w:rPr>
      </w:pPr>
    </w:p>
    <w:p w:rsidR="004420D3" w:rsidRDefault="004420D3" w:rsidP="005D5890">
      <w:pPr>
        <w:rPr>
          <w:sz w:val="24"/>
          <w:szCs w:val="24"/>
        </w:rPr>
      </w:pPr>
    </w:p>
    <w:p w:rsidR="004420D3" w:rsidRDefault="004420D3" w:rsidP="005D5890">
      <w:pPr>
        <w:rPr>
          <w:sz w:val="24"/>
          <w:szCs w:val="24"/>
        </w:rPr>
      </w:pPr>
    </w:p>
    <w:p w:rsidR="00607695" w:rsidRDefault="00607695" w:rsidP="005D5890">
      <w:pPr>
        <w:rPr>
          <w:sz w:val="24"/>
          <w:szCs w:val="24"/>
        </w:rPr>
      </w:pPr>
    </w:p>
    <w:p w:rsidR="00901A48" w:rsidRDefault="00901A48" w:rsidP="005D5890">
      <w:pPr>
        <w:rPr>
          <w:sz w:val="24"/>
          <w:szCs w:val="24"/>
        </w:rPr>
      </w:pPr>
    </w:p>
    <w:p w:rsidR="00901A48" w:rsidRDefault="00901A48" w:rsidP="005D5890">
      <w:pPr>
        <w:rPr>
          <w:sz w:val="24"/>
          <w:szCs w:val="24"/>
        </w:rPr>
      </w:pPr>
    </w:p>
    <w:p w:rsidR="00901A48" w:rsidRDefault="00901A48" w:rsidP="005D5890">
      <w:pPr>
        <w:rPr>
          <w:sz w:val="24"/>
          <w:szCs w:val="24"/>
        </w:rPr>
      </w:pPr>
    </w:p>
    <w:p w:rsidR="00901A48" w:rsidRDefault="00901A48" w:rsidP="005D5890">
      <w:pPr>
        <w:rPr>
          <w:sz w:val="24"/>
          <w:szCs w:val="24"/>
        </w:rPr>
      </w:pPr>
    </w:p>
    <w:p w:rsidR="00901A48" w:rsidRDefault="00901A48" w:rsidP="005D5890">
      <w:pPr>
        <w:rPr>
          <w:sz w:val="24"/>
          <w:szCs w:val="24"/>
        </w:rPr>
      </w:pPr>
    </w:p>
    <w:p w:rsidR="004420D3" w:rsidRPr="00891A95" w:rsidRDefault="004420D3" w:rsidP="005D5890">
      <w:pPr>
        <w:rPr>
          <w:sz w:val="24"/>
          <w:szCs w:val="24"/>
        </w:rPr>
      </w:pPr>
    </w:p>
    <w:bookmarkStart w:id="0" w:name="_GoBack"/>
    <w:bookmarkEnd w:id="0"/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  <w:r w:rsidRPr="00AF7125">
        <w:rPr>
          <w:sz w:val="28"/>
          <w:szCs w:val="28"/>
        </w:rPr>
        <w:object w:dxaOrig="11139" w:dyaOrig="15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6.75pt;height:771.8pt" o:ole="">
            <v:imagedata r:id="rId6" o:title=""/>
          </v:shape>
          <o:OLEObject Type="Embed" ProgID="Word.Document.12" ShapeID="_x0000_i1025" DrawAspect="Content" ObjectID="_1757864130" r:id="rId7">
            <o:FieldCodes>\s</o:FieldCodes>
          </o:OLEObject>
        </w:object>
      </w: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Default="00AF7125" w:rsidP="003B7E24">
      <w:pPr>
        <w:tabs>
          <w:tab w:val="left" w:pos="2537"/>
        </w:tabs>
        <w:rPr>
          <w:sz w:val="28"/>
          <w:szCs w:val="28"/>
        </w:rPr>
      </w:pPr>
    </w:p>
    <w:p w:rsidR="00AF7125" w:rsidRPr="00F36B99" w:rsidRDefault="00AF7125" w:rsidP="003B7E24">
      <w:pPr>
        <w:tabs>
          <w:tab w:val="left" w:pos="2537"/>
        </w:tabs>
        <w:rPr>
          <w:sz w:val="28"/>
          <w:szCs w:val="28"/>
        </w:rPr>
      </w:pPr>
    </w:p>
    <w:sectPr w:rsidR="00AF7125" w:rsidRPr="00F36B99" w:rsidSect="002D00BF">
      <w:pgSz w:w="11906" w:h="16838"/>
      <w:pgMar w:top="567" w:right="850" w:bottom="568" w:left="1276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5D5"/>
    <w:multiLevelType w:val="multilevel"/>
    <w:tmpl w:val="7A3CB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D71E7"/>
    <w:multiLevelType w:val="multilevel"/>
    <w:tmpl w:val="0EB20D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70B39"/>
    <w:multiLevelType w:val="multilevel"/>
    <w:tmpl w:val="5E90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975B25"/>
    <w:multiLevelType w:val="multilevel"/>
    <w:tmpl w:val="7A3CB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A17A4D"/>
    <w:multiLevelType w:val="multilevel"/>
    <w:tmpl w:val="4908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42501"/>
    <w:multiLevelType w:val="multilevel"/>
    <w:tmpl w:val="9706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575"/>
    <w:rsid w:val="00006329"/>
    <w:rsid w:val="00027DC2"/>
    <w:rsid w:val="00034B09"/>
    <w:rsid w:val="0004154B"/>
    <w:rsid w:val="00042B57"/>
    <w:rsid w:val="0006071F"/>
    <w:rsid w:val="000C3F37"/>
    <w:rsid w:val="000C3F3D"/>
    <w:rsid w:val="000D138B"/>
    <w:rsid w:val="000E0363"/>
    <w:rsid w:val="000F21AF"/>
    <w:rsid w:val="000F544E"/>
    <w:rsid w:val="00100B3A"/>
    <w:rsid w:val="00122066"/>
    <w:rsid w:val="00146E77"/>
    <w:rsid w:val="001743F5"/>
    <w:rsid w:val="00177823"/>
    <w:rsid w:val="001A4CB0"/>
    <w:rsid w:val="001B2053"/>
    <w:rsid w:val="001B5081"/>
    <w:rsid w:val="001D76AA"/>
    <w:rsid w:val="001F6F89"/>
    <w:rsid w:val="00202C78"/>
    <w:rsid w:val="00211232"/>
    <w:rsid w:val="002167B1"/>
    <w:rsid w:val="00221B47"/>
    <w:rsid w:val="00236482"/>
    <w:rsid w:val="00245D61"/>
    <w:rsid w:val="00251B91"/>
    <w:rsid w:val="00286FCC"/>
    <w:rsid w:val="002B584E"/>
    <w:rsid w:val="002C3AF7"/>
    <w:rsid w:val="002C5B9D"/>
    <w:rsid w:val="002D00BF"/>
    <w:rsid w:val="002D11CD"/>
    <w:rsid w:val="0031744F"/>
    <w:rsid w:val="00332C9F"/>
    <w:rsid w:val="00337283"/>
    <w:rsid w:val="003639C8"/>
    <w:rsid w:val="00386C1D"/>
    <w:rsid w:val="003927EF"/>
    <w:rsid w:val="00397006"/>
    <w:rsid w:val="003B1D5F"/>
    <w:rsid w:val="003B7E24"/>
    <w:rsid w:val="003C45DE"/>
    <w:rsid w:val="003E045C"/>
    <w:rsid w:val="003E10CB"/>
    <w:rsid w:val="00411736"/>
    <w:rsid w:val="00423DB4"/>
    <w:rsid w:val="00425E8A"/>
    <w:rsid w:val="00434AA1"/>
    <w:rsid w:val="004420D3"/>
    <w:rsid w:val="00447298"/>
    <w:rsid w:val="0047295D"/>
    <w:rsid w:val="00481155"/>
    <w:rsid w:val="004A230A"/>
    <w:rsid w:val="004A684A"/>
    <w:rsid w:val="004B57D5"/>
    <w:rsid w:val="00523A4E"/>
    <w:rsid w:val="00541365"/>
    <w:rsid w:val="00556DE2"/>
    <w:rsid w:val="00565CB5"/>
    <w:rsid w:val="00570A29"/>
    <w:rsid w:val="0057346B"/>
    <w:rsid w:val="005806D5"/>
    <w:rsid w:val="005959B7"/>
    <w:rsid w:val="005A13E9"/>
    <w:rsid w:val="005A548B"/>
    <w:rsid w:val="005D5890"/>
    <w:rsid w:val="005E1456"/>
    <w:rsid w:val="005E7C62"/>
    <w:rsid w:val="005F3CF0"/>
    <w:rsid w:val="005F6D41"/>
    <w:rsid w:val="00607695"/>
    <w:rsid w:val="0060789F"/>
    <w:rsid w:val="00636D92"/>
    <w:rsid w:val="006440C1"/>
    <w:rsid w:val="006473F1"/>
    <w:rsid w:val="00672CFA"/>
    <w:rsid w:val="00676B07"/>
    <w:rsid w:val="006860DD"/>
    <w:rsid w:val="006A645C"/>
    <w:rsid w:val="006B31D2"/>
    <w:rsid w:val="006E5C28"/>
    <w:rsid w:val="006E60E3"/>
    <w:rsid w:val="006F08F2"/>
    <w:rsid w:val="006F351A"/>
    <w:rsid w:val="006F7816"/>
    <w:rsid w:val="00711D4B"/>
    <w:rsid w:val="00761978"/>
    <w:rsid w:val="0076351E"/>
    <w:rsid w:val="00782AF8"/>
    <w:rsid w:val="007C6572"/>
    <w:rsid w:val="007D33F2"/>
    <w:rsid w:val="007F6E65"/>
    <w:rsid w:val="00826A49"/>
    <w:rsid w:val="0083033F"/>
    <w:rsid w:val="00832C97"/>
    <w:rsid w:val="00841CE9"/>
    <w:rsid w:val="00842436"/>
    <w:rsid w:val="00861E27"/>
    <w:rsid w:val="00896E1B"/>
    <w:rsid w:val="008D43BC"/>
    <w:rsid w:val="008E133E"/>
    <w:rsid w:val="008F0B96"/>
    <w:rsid w:val="00901A48"/>
    <w:rsid w:val="00907AEF"/>
    <w:rsid w:val="0091158D"/>
    <w:rsid w:val="00940C67"/>
    <w:rsid w:val="00941069"/>
    <w:rsid w:val="00951D9D"/>
    <w:rsid w:val="00965E54"/>
    <w:rsid w:val="00972687"/>
    <w:rsid w:val="0098190F"/>
    <w:rsid w:val="0098762E"/>
    <w:rsid w:val="009C2A76"/>
    <w:rsid w:val="009C5859"/>
    <w:rsid w:val="009F3527"/>
    <w:rsid w:val="009F76E1"/>
    <w:rsid w:val="00A0216A"/>
    <w:rsid w:val="00A10C1B"/>
    <w:rsid w:val="00A22E38"/>
    <w:rsid w:val="00A3397A"/>
    <w:rsid w:val="00A644C7"/>
    <w:rsid w:val="00A72018"/>
    <w:rsid w:val="00A7220D"/>
    <w:rsid w:val="00A73FBE"/>
    <w:rsid w:val="00A90963"/>
    <w:rsid w:val="00A950AC"/>
    <w:rsid w:val="00AA518E"/>
    <w:rsid w:val="00AA6F2E"/>
    <w:rsid w:val="00AC4122"/>
    <w:rsid w:val="00AC55B5"/>
    <w:rsid w:val="00AE20C0"/>
    <w:rsid w:val="00AF3F2F"/>
    <w:rsid w:val="00AF7125"/>
    <w:rsid w:val="00B00C1A"/>
    <w:rsid w:val="00B03D64"/>
    <w:rsid w:val="00B07EAD"/>
    <w:rsid w:val="00B47FBB"/>
    <w:rsid w:val="00B6644C"/>
    <w:rsid w:val="00B82C60"/>
    <w:rsid w:val="00B87922"/>
    <w:rsid w:val="00BA1353"/>
    <w:rsid w:val="00BA29A3"/>
    <w:rsid w:val="00BA4421"/>
    <w:rsid w:val="00BA4D83"/>
    <w:rsid w:val="00BA577C"/>
    <w:rsid w:val="00BB65E9"/>
    <w:rsid w:val="00BB7E57"/>
    <w:rsid w:val="00BC4CA7"/>
    <w:rsid w:val="00BD77CE"/>
    <w:rsid w:val="00BF03C8"/>
    <w:rsid w:val="00BF6108"/>
    <w:rsid w:val="00BF624D"/>
    <w:rsid w:val="00BF766C"/>
    <w:rsid w:val="00C03429"/>
    <w:rsid w:val="00C34F27"/>
    <w:rsid w:val="00C701CA"/>
    <w:rsid w:val="00C81296"/>
    <w:rsid w:val="00C82556"/>
    <w:rsid w:val="00C84CF3"/>
    <w:rsid w:val="00C856B3"/>
    <w:rsid w:val="00CA08EA"/>
    <w:rsid w:val="00CB4693"/>
    <w:rsid w:val="00CE2338"/>
    <w:rsid w:val="00CF0E5A"/>
    <w:rsid w:val="00CF5A4C"/>
    <w:rsid w:val="00D01203"/>
    <w:rsid w:val="00D16234"/>
    <w:rsid w:val="00D40F34"/>
    <w:rsid w:val="00D4225D"/>
    <w:rsid w:val="00D5638A"/>
    <w:rsid w:val="00D713A8"/>
    <w:rsid w:val="00D753F0"/>
    <w:rsid w:val="00D867AF"/>
    <w:rsid w:val="00DA07A2"/>
    <w:rsid w:val="00DD038C"/>
    <w:rsid w:val="00DD329E"/>
    <w:rsid w:val="00DE1762"/>
    <w:rsid w:val="00E02252"/>
    <w:rsid w:val="00E04D14"/>
    <w:rsid w:val="00E118FD"/>
    <w:rsid w:val="00E35647"/>
    <w:rsid w:val="00E37637"/>
    <w:rsid w:val="00E50575"/>
    <w:rsid w:val="00E51007"/>
    <w:rsid w:val="00E52FCF"/>
    <w:rsid w:val="00E7316B"/>
    <w:rsid w:val="00E74C68"/>
    <w:rsid w:val="00E82EF9"/>
    <w:rsid w:val="00E84944"/>
    <w:rsid w:val="00EA26B1"/>
    <w:rsid w:val="00EB234E"/>
    <w:rsid w:val="00EB3A1E"/>
    <w:rsid w:val="00EC112F"/>
    <w:rsid w:val="00EC2209"/>
    <w:rsid w:val="00ED2164"/>
    <w:rsid w:val="00ED6E53"/>
    <w:rsid w:val="00EE475A"/>
    <w:rsid w:val="00EE6BA4"/>
    <w:rsid w:val="00F35242"/>
    <w:rsid w:val="00F36B99"/>
    <w:rsid w:val="00F41D07"/>
    <w:rsid w:val="00F42431"/>
    <w:rsid w:val="00F52D24"/>
    <w:rsid w:val="00F60A07"/>
    <w:rsid w:val="00F70D3B"/>
    <w:rsid w:val="00FC498C"/>
    <w:rsid w:val="00FD65ED"/>
    <w:rsid w:val="00FE594B"/>
    <w:rsid w:val="00FE7564"/>
    <w:rsid w:val="00FE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AC117B7-E4B5-41D0-80F8-53501C60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5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5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1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15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C98D9-5928-465E-99AD-88510941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38</Pages>
  <Words>10898</Words>
  <Characters>62125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75</cp:revision>
  <cp:lastPrinted>2023-10-03T15:45:00Z</cp:lastPrinted>
  <dcterms:created xsi:type="dcterms:W3CDTF">2017-09-11T12:14:00Z</dcterms:created>
  <dcterms:modified xsi:type="dcterms:W3CDTF">2023-10-03T15:49:00Z</dcterms:modified>
</cp:coreProperties>
</file>